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4F05" w:rsidRDefault="004E4F05">
      <w:pPr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Przedmiar robót</w:t>
      </w:r>
    </w:p>
    <w:p w:rsidR="00D9572B" w:rsidRDefault="00D9572B" w:rsidP="00D9572B">
      <w:pPr>
        <w:rPr>
          <w:sz w:val="22"/>
          <w:szCs w:val="22"/>
        </w:rPr>
      </w:pPr>
      <w:r>
        <w:rPr>
          <w:b/>
          <w:bCs/>
          <w:sz w:val="22"/>
          <w:szCs w:val="22"/>
        </w:rPr>
        <w:t>Nazwa budowy</w:t>
      </w:r>
      <w:r>
        <w:rPr>
          <w:sz w:val="22"/>
          <w:szCs w:val="22"/>
        </w:rPr>
        <w:t>: Przebudowa drogi w miejscowości Wilkowuje - etap I</w:t>
      </w:r>
    </w:p>
    <w:p w:rsidR="004E4F05" w:rsidRDefault="004E4F05">
      <w:pPr>
        <w:widowControl/>
        <w:tabs>
          <w:tab w:val="left" w:pos="4606"/>
          <w:tab w:val="left" w:pos="9212"/>
        </w:tabs>
        <w:rPr>
          <w:sz w:val="24"/>
          <w:szCs w:val="24"/>
        </w:rPr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2"/>
        <w:gridCol w:w="992"/>
      </w:tblGrid>
      <w:tr w:rsidR="004E4F05" w:rsidRPr="004E4F05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4E4F05" w:rsidRPr="004E4F05" w:rsidRDefault="004E4F05">
            <w:pPr>
              <w:widowControl/>
              <w:jc w:val="center"/>
              <w:rPr>
                <w:b/>
                <w:bCs/>
              </w:rPr>
            </w:pPr>
            <w:r w:rsidRPr="004E4F05">
              <w:rPr>
                <w:b/>
                <w:bCs/>
              </w:rPr>
              <w:t>Lp.</w:t>
            </w:r>
          </w:p>
        </w:tc>
        <w:tc>
          <w:tcPr>
            <w:tcW w:w="1701" w:type="dxa"/>
            <w:shd w:val="clear" w:color="auto" w:fill="FFFFFF"/>
          </w:tcPr>
          <w:p w:rsidR="004E4F05" w:rsidRPr="004E4F05" w:rsidRDefault="004E4F05">
            <w:pPr>
              <w:widowControl/>
              <w:jc w:val="center"/>
              <w:rPr>
                <w:b/>
                <w:bCs/>
              </w:rPr>
            </w:pPr>
            <w:r w:rsidRPr="004E4F05">
              <w:rPr>
                <w:b/>
                <w:bCs/>
              </w:rPr>
              <w:t>Podstawa</w:t>
            </w:r>
          </w:p>
          <w:p w:rsidR="004E4F05" w:rsidRPr="004E4F05" w:rsidRDefault="004E4F05">
            <w:pPr>
              <w:widowControl/>
              <w:jc w:val="center"/>
              <w:rPr>
                <w:b/>
                <w:bCs/>
              </w:rPr>
            </w:pPr>
            <w:r w:rsidRPr="004E4F05">
              <w:rPr>
                <w:b/>
                <w:bCs/>
              </w:rPr>
              <w:t>ustalenia</w:t>
            </w:r>
          </w:p>
        </w:tc>
        <w:tc>
          <w:tcPr>
            <w:tcW w:w="4677" w:type="dxa"/>
            <w:shd w:val="clear" w:color="auto" w:fill="FFFFFF"/>
          </w:tcPr>
          <w:p w:rsidR="004E4F05" w:rsidRPr="004E4F05" w:rsidRDefault="004E4F05">
            <w:pPr>
              <w:keepNext/>
              <w:widowControl/>
              <w:jc w:val="center"/>
              <w:rPr>
                <w:b/>
                <w:bCs/>
              </w:rPr>
            </w:pPr>
            <w:r w:rsidRPr="004E4F05">
              <w:rPr>
                <w:b/>
                <w:bCs/>
              </w:rPr>
              <w:t>Opis robót</w:t>
            </w:r>
          </w:p>
        </w:tc>
        <w:tc>
          <w:tcPr>
            <w:tcW w:w="992" w:type="dxa"/>
            <w:shd w:val="clear" w:color="auto" w:fill="FFFFFF"/>
          </w:tcPr>
          <w:p w:rsidR="004E4F05" w:rsidRPr="004E4F05" w:rsidRDefault="004E4F05">
            <w:pPr>
              <w:widowControl/>
              <w:jc w:val="center"/>
              <w:rPr>
                <w:b/>
                <w:bCs/>
              </w:rPr>
            </w:pPr>
            <w:r w:rsidRPr="004E4F05">
              <w:rPr>
                <w:b/>
                <w:bCs/>
              </w:rPr>
              <w:t>Jedn. miary</w:t>
            </w:r>
          </w:p>
        </w:tc>
        <w:tc>
          <w:tcPr>
            <w:tcW w:w="992" w:type="dxa"/>
            <w:shd w:val="clear" w:color="auto" w:fill="FFFFFF"/>
          </w:tcPr>
          <w:p w:rsidR="004E4F05" w:rsidRPr="004E4F05" w:rsidRDefault="004E4F05">
            <w:pPr>
              <w:keepNext/>
              <w:widowControl/>
              <w:jc w:val="center"/>
              <w:rPr>
                <w:b/>
                <w:bCs/>
              </w:rPr>
            </w:pPr>
            <w:r w:rsidRPr="004E4F05">
              <w:rPr>
                <w:b/>
                <w:bCs/>
              </w:rPr>
              <w:t>Obmiar</w:t>
            </w:r>
          </w:p>
        </w:tc>
      </w:tr>
    </w:tbl>
    <w:p w:rsidR="004E4F05" w:rsidRDefault="004E4F05">
      <w:pPr>
        <w:pStyle w:val="Nagwek"/>
        <w:widowControl/>
        <w:tabs>
          <w:tab w:val="clear" w:pos="4536"/>
          <w:tab w:val="clear" w:pos="9072"/>
          <w:tab w:val="left" w:pos="4606"/>
          <w:tab w:val="left" w:pos="9212"/>
        </w:tabs>
        <w:spacing w:line="48" w:lineRule="auto"/>
      </w:pPr>
    </w:p>
    <w:p w:rsidR="004E4F05" w:rsidRDefault="004E4F05">
      <w:pPr>
        <w:widowControl/>
        <w:tabs>
          <w:tab w:val="left" w:pos="4606"/>
          <w:tab w:val="left" w:pos="9212"/>
        </w:tabs>
      </w:pPr>
      <w:r>
        <w:t xml:space="preserve"> 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E4F05" w:rsidRPr="004E4F05">
        <w:tc>
          <w:tcPr>
            <w:tcW w:w="9356" w:type="dxa"/>
          </w:tcPr>
          <w:p w:rsidR="004E4F05" w:rsidRPr="004E4F05" w:rsidRDefault="004E4F05">
            <w:pPr>
              <w:rPr>
                <w:b/>
                <w:bCs/>
              </w:rPr>
            </w:pPr>
            <w:r w:rsidRPr="004E4F05">
              <w:rPr>
                <w:b/>
                <w:bCs/>
                <w:sz w:val="28"/>
                <w:szCs w:val="28"/>
              </w:rPr>
              <w:t xml:space="preserve">1. </w:t>
            </w:r>
            <w:r w:rsidRPr="004E4F05">
              <w:rPr>
                <w:b/>
                <w:bCs/>
              </w:rPr>
              <w:t>ROBOTY PRZYGOTOWAWCZE</w:t>
            </w:r>
          </w:p>
          <w:p w:rsidR="004E4F05" w:rsidRPr="004E4F05" w:rsidRDefault="004E4F05">
            <w:pPr>
              <w:rPr>
                <w:i/>
                <w:iCs/>
                <w:sz w:val="16"/>
                <w:szCs w:val="16"/>
              </w:rPr>
            </w:pPr>
            <w:r w:rsidRPr="004E4F05">
              <w:rPr>
                <w:i/>
                <w:iCs/>
                <w:sz w:val="16"/>
                <w:szCs w:val="16"/>
              </w:rPr>
              <w:t xml:space="preserve">Kod CPV: 45100000-8 </w:t>
            </w:r>
          </w:p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</w:pPr>
          </w:p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4E4F05" w:rsidRDefault="004E4F05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4E4F05" w:rsidRPr="004E4F05"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4E4F05" w:rsidRPr="004E4F05" w:rsidRDefault="004E4F05">
            <w:pPr>
              <w:widowControl/>
              <w:jc w:val="center"/>
              <w:rPr>
                <w:sz w:val="14"/>
                <w:szCs w:val="14"/>
              </w:rPr>
            </w:pPr>
            <w:r w:rsidRPr="004E4F05"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4E4F05" w:rsidRPr="004E4F05" w:rsidRDefault="004E4F05">
            <w:pPr>
              <w:widowControl/>
              <w:jc w:val="center"/>
              <w:rPr>
                <w:sz w:val="14"/>
                <w:szCs w:val="14"/>
              </w:rPr>
            </w:pPr>
            <w:r w:rsidRPr="004E4F05"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4E4F05" w:rsidRPr="004E4F05" w:rsidRDefault="004E4F05">
            <w:pPr>
              <w:keepNext/>
              <w:widowControl/>
              <w:jc w:val="center"/>
              <w:rPr>
                <w:sz w:val="14"/>
                <w:szCs w:val="14"/>
              </w:rPr>
            </w:pPr>
            <w:r w:rsidRPr="004E4F05"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4E4F05" w:rsidRPr="004E4F05" w:rsidRDefault="004E4F05">
            <w:pPr>
              <w:widowControl/>
              <w:jc w:val="center"/>
              <w:rPr>
                <w:sz w:val="14"/>
                <w:szCs w:val="14"/>
              </w:rPr>
            </w:pPr>
            <w:r w:rsidRPr="004E4F05"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4E4F05" w:rsidRPr="004E4F05" w:rsidRDefault="004E4F05">
            <w:pPr>
              <w:keepNext/>
              <w:widowControl/>
              <w:jc w:val="center"/>
              <w:rPr>
                <w:sz w:val="14"/>
                <w:szCs w:val="14"/>
              </w:rPr>
            </w:pPr>
            <w:r w:rsidRPr="004E4F05">
              <w:rPr>
                <w:sz w:val="14"/>
                <w:szCs w:val="14"/>
              </w:rPr>
              <w:t>5</w:t>
            </w:r>
          </w:p>
        </w:tc>
      </w:tr>
      <w:tr w:rsidR="004E4F05" w:rsidRPr="004E4F05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  <w:r w:rsidRPr="004E4F05">
              <w:t xml:space="preserve"> </w:t>
            </w:r>
            <w:r w:rsidRPr="004E4F05">
              <w:rPr>
                <w:i/>
                <w:iCs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4E4F05" w:rsidRPr="004E4F05" w:rsidRDefault="004E4F05">
            <w:pPr>
              <w:widowControl/>
              <w:rPr>
                <w:b/>
                <w:bCs/>
                <w:i/>
                <w:iCs/>
              </w:rPr>
            </w:pPr>
            <w:r w:rsidRPr="004E4F05">
              <w:rPr>
                <w:b/>
                <w:bCs/>
                <w:i/>
                <w:iCs/>
              </w:rPr>
              <w:t>wg nakładów</w:t>
            </w:r>
          </w:p>
          <w:p w:rsidR="004E4F05" w:rsidRPr="004E4F05" w:rsidRDefault="004E4F05">
            <w:pPr>
              <w:widowControl/>
              <w:rPr>
                <w:i/>
                <w:iCs/>
              </w:rPr>
            </w:pPr>
            <w:r w:rsidRPr="004E4F05">
              <w:rPr>
                <w:b/>
                <w:bCs/>
                <w:i/>
                <w:iCs/>
              </w:rPr>
              <w:t>rzeczowych</w:t>
            </w:r>
          </w:p>
          <w:p w:rsidR="004E4F05" w:rsidRPr="004E4F05" w:rsidRDefault="004E4F05">
            <w:pPr>
              <w:widowControl/>
              <w:rPr>
                <w:i/>
                <w:iCs/>
              </w:rPr>
            </w:pPr>
            <w:r w:rsidRPr="004E4F05">
              <w:rPr>
                <w:i/>
                <w:iCs/>
              </w:rPr>
              <w:t>KNNR 10111-010-043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4E4F05" w:rsidRPr="004E4F05" w:rsidRDefault="004E4F05">
            <w:pPr>
              <w:widowControl/>
              <w:rPr>
                <w:i/>
                <w:iCs/>
              </w:rPr>
            </w:pPr>
            <w:r w:rsidRPr="004E4F05">
              <w:rPr>
                <w:i/>
                <w:iCs/>
              </w:rPr>
              <w:t>Roboty pomiarowe przy liniowych robotach ziemnych (drogi). Trasa dróg w terenie równinnym</w:t>
            </w:r>
          </w:p>
          <w:p w:rsidR="004E4F05" w:rsidRPr="004E4F05" w:rsidRDefault="004E4F05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i/>
                <w:iCs/>
                <w:sz w:val="16"/>
                <w:szCs w:val="16"/>
              </w:rPr>
              <w:t>Czynność robót</w:t>
            </w:r>
            <w:r w:rsidRPr="004E4F05">
              <w:rPr>
                <w:sz w:val="16"/>
                <w:szCs w:val="16"/>
              </w:rPr>
              <w:t>: D-01.01.01</w:t>
            </w:r>
          </w:p>
          <w:p w:rsidR="004E4F05" w:rsidRPr="004E4F05" w:rsidRDefault="004E4F05">
            <w:pPr>
              <w:rPr>
                <w:i/>
                <w:iCs/>
                <w:sz w:val="16"/>
                <w:szCs w:val="16"/>
              </w:rPr>
            </w:pPr>
            <w:r w:rsidRPr="004E4F05">
              <w:rPr>
                <w:i/>
                <w:iCs/>
                <w:sz w:val="16"/>
                <w:szCs w:val="16"/>
              </w:rPr>
              <w:t>krotność= 1,00</w:t>
            </w:r>
          </w:p>
          <w:p w:rsidR="004E4F05" w:rsidRPr="004E4F05" w:rsidRDefault="004E4F05">
            <w:pPr>
              <w:rPr>
                <w:i/>
                <w:iCs/>
                <w:sz w:val="16"/>
                <w:szCs w:val="16"/>
              </w:rPr>
            </w:pPr>
          </w:p>
          <w:p w:rsidR="004E4F05" w:rsidRPr="004E4F05" w:rsidRDefault="004E4F05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  <w:r w:rsidRPr="004E4F05">
              <w:rPr>
                <w:i/>
                <w:iCs/>
              </w:rPr>
              <w:t>km</w:t>
            </w:r>
          </w:p>
        </w:tc>
        <w:tc>
          <w:tcPr>
            <w:tcW w:w="992" w:type="dxa"/>
            <w:shd w:val="clear" w:color="auto" w:fill="FFFFFF"/>
          </w:tcPr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  <w:r w:rsidRPr="004E4F05">
              <w:rPr>
                <w:i/>
                <w:iCs/>
              </w:rPr>
              <w:t>0,45</w:t>
            </w:r>
          </w:p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</w:p>
        </w:tc>
      </w:tr>
      <w:tr w:rsidR="004E4F05" w:rsidRPr="004E4F05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km 0+000-0+454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</w:tr>
      <w:tr w:rsidR="004E4F05" w:rsidRPr="004E4F05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0,454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0,45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</w:tr>
      <w:tr w:rsidR="004E4F05" w:rsidRPr="004E4F05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</w:tr>
      <w:tr w:rsidR="004E4F05" w:rsidRPr="004E4F05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0,45</w:t>
            </w:r>
          </w:p>
        </w:tc>
      </w:tr>
      <w:tr w:rsidR="004E4F05" w:rsidRPr="004E4F05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  <w:r w:rsidRPr="004E4F05">
              <w:rPr>
                <w:i/>
                <w:iCs/>
              </w:rPr>
              <w:t>2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4E4F05" w:rsidRPr="004E4F05" w:rsidRDefault="004E4F05">
            <w:pPr>
              <w:widowControl/>
              <w:rPr>
                <w:b/>
                <w:bCs/>
                <w:i/>
                <w:iCs/>
              </w:rPr>
            </w:pPr>
            <w:r w:rsidRPr="004E4F05">
              <w:rPr>
                <w:b/>
                <w:bCs/>
                <w:i/>
                <w:iCs/>
              </w:rPr>
              <w:t>wg nakładów</w:t>
            </w:r>
          </w:p>
          <w:p w:rsidR="004E4F05" w:rsidRPr="004E4F05" w:rsidRDefault="004E4F05">
            <w:pPr>
              <w:widowControl/>
              <w:rPr>
                <w:i/>
                <w:iCs/>
              </w:rPr>
            </w:pPr>
            <w:r w:rsidRPr="004E4F05">
              <w:rPr>
                <w:b/>
                <w:bCs/>
                <w:i/>
                <w:iCs/>
              </w:rPr>
              <w:t>rzeczowych</w:t>
            </w:r>
          </w:p>
          <w:p w:rsidR="004E4F05" w:rsidRPr="004E4F05" w:rsidRDefault="004E4F05">
            <w:pPr>
              <w:widowControl/>
              <w:rPr>
                <w:i/>
                <w:iCs/>
              </w:rPr>
            </w:pPr>
            <w:r w:rsidRPr="004E4F05">
              <w:rPr>
                <w:i/>
                <w:iCs/>
              </w:rPr>
              <w:t>KNNR 10113-010-050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4E4F05" w:rsidRPr="004E4F05" w:rsidRDefault="004E4F05">
            <w:pPr>
              <w:widowControl/>
              <w:rPr>
                <w:i/>
                <w:iCs/>
              </w:rPr>
            </w:pPr>
            <w:r w:rsidRPr="004E4F05">
              <w:rPr>
                <w:i/>
                <w:iCs/>
              </w:rPr>
              <w:t>Usuniecie warstwy ziemi urodzajnej (humusu) za pomocą spycharek z załadunkiem i transportem na odl. 0,50 km. Grubość warstwy do 20 cm</w:t>
            </w:r>
          </w:p>
          <w:p w:rsidR="004E4F05" w:rsidRPr="004E4F05" w:rsidRDefault="004E4F05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i/>
                <w:iCs/>
                <w:sz w:val="16"/>
                <w:szCs w:val="16"/>
              </w:rPr>
              <w:t>Czynność robót</w:t>
            </w:r>
            <w:r w:rsidRPr="004E4F05">
              <w:rPr>
                <w:sz w:val="16"/>
                <w:szCs w:val="16"/>
              </w:rPr>
              <w:t>: D-01.02.02</w:t>
            </w:r>
          </w:p>
          <w:p w:rsidR="004E4F05" w:rsidRPr="004E4F05" w:rsidRDefault="004E4F05">
            <w:pPr>
              <w:rPr>
                <w:i/>
                <w:iCs/>
                <w:sz w:val="16"/>
                <w:szCs w:val="16"/>
              </w:rPr>
            </w:pPr>
            <w:r w:rsidRPr="004E4F05">
              <w:rPr>
                <w:i/>
                <w:iCs/>
                <w:sz w:val="16"/>
                <w:szCs w:val="16"/>
              </w:rPr>
              <w:t>krotność= 1,00</w:t>
            </w:r>
          </w:p>
          <w:p w:rsidR="004E4F05" w:rsidRPr="004E4F05" w:rsidRDefault="004E4F05">
            <w:pPr>
              <w:rPr>
                <w:i/>
                <w:iCs/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Nr Spec.: D-01.00.00</w:t>
            </w:r>
          </w:p>
          <w:p w:rsidR="004E4F05" w:rsidRPr="004E4F05" w:rsidRDefault="004E4F05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  <w:r w:rsidRPr="004E4F05"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  <w:r w:rsidRPr="004E4F05">
              <w:rPr>
                <w:i/>
                <w:iCs/>
              </w:rPr>
              <w:t>451,50</w:t>
            </w:r>
          </w:p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</w:p>
        </w:tc>
      </w:tr>
      <w:tr w:rsidR="004E4F05" w:rsidRPr="004E4F05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(454-2,5)*1,0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451,50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</w:tr>
      <w:tr w:rsidR="004E4F05" w:rsidRPr="004E4F05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</w:tr>
      <w:tr w:rsidR="004E4F05" w:rsidRPr="004E4F05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451,50</w:t>
            </w:r>
          </w:p>
        </w:tc>
      </w:tr>
      <w:tr w:rsidR="004E4F05" w:rsidRPr="004E4F05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  <w:r w:rsidRPr="004E4F05">
              <w:rPr>
                <w:i/>
                <w:iCs/>
              </w:rPr>
              <w:t>3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4E4F05" w:rsidRPr="004E4F05" w:rsidRDefault="004E4F05">
            <w:pPr>
              <w:widowControl/>
              <w:rPr>
                <w:b/>
                <w:bCs/>
                <w:i/>
                <w:iCs/>
              </w:rPr>
            </w:pPr>
            <w:r w:rsidRPr="004E4F05">
              <w:rPr>
                <w:b/>
                <w:bCs/>
                <w:i/>
                <w:iCs/>
              </w:rPr>
              <w:t>wg nakładów</w:t>
            </w:r>
          </w:p>
          <w:p w:rsidR="004E4F05" w:rsidRPr="004E4F05" w:rsidRDefault="004E4F05">
            <w:pPr>
              <w:widowControl/>
              <w:rPr>
                <w:i/>
                <w:iCs/>
              </w:rPr>
            </w:pPr>
            <w:r w:rsidRPr="004E4F05">
              <w:rPr>
                <w:b/>
                <w:bCs/>
                <w:i/>
                <w:iCs/>
              </w:rPr>
              <w:t>rzeczowych</w:t>
            </w:r>
          </w:p>
          <w:p w:rsidR="004E4F05" w:rsidRPr="004E4F05" w:rsidRDefault="004E4F05">
            <w:pPr>
              <w:widowControl/>
              <w:rPr>
                <w:i/>
                <w:iCs/>
              </w:rPr>
            </w:pPr>
            <w:r w:rsidRPr="004E4F05">
              <w:rPr>
                <w:i/>
                <w:iCs/>
              </w:rPr>
              <w:t>KNNR 10508-020-050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4E4F05" w:rsidRPr="004E4F05" w:rsidRDefault="004E4F05">
            <w:pPr>
              <w:widowControl/>
              <w:rPr>
                <w:i/>
                <w:iCs/>
              </w:rPr>
            </w:pPr>
            <w:r w:rsidRPr="004E4F05">
              <w:rPr>
                <w:i/>
                <w:iCs/>
              </w:rPr>
              <w:t>Transport darniny na każde rozpoczęte 0,5 km ponad 0,5 km</w:t>
            </w:r>
          </w:p>
          <w:p w:rsidR="004E4F05" w:rsidRPr="004E4F05" w:rsidRDefault="004E4F05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i/>
                <w:iCs/>
                <w:sz w:val="16"/>
                <w:szCs w:val="16"/>
              </w:rPr>
              <w:t>Czynność robót</w:t>
            </w:r>
            <w:r w:rsidRPr="004E4F05">
              <w:rPr>
                <w:sz w:val="16"/>
                <w:szCs w:val="16"/>
              </w:rPr>
              <w:t>: D-01.02.02</w:t>
            </w:r>
          </w:p>
          <w:p w:rsidR="004E4F05" w:rsidRPr="004E4F05" w:rsidRDefault="004E4F05">
            <w:pPr>
              <w:rPr>
                <w:i/>
                <w:iCs/>
                <w:sz w:val="16"/>
                <w:szCs w:val="16"/>
              </w:rPr>
            </w:pPr>
            <w:r w:rsidRPr="004E4F05">
              <w:rPr>
                <w:i/>
                <w:iCs/>
                <w:sz w:val="16"/>
                <w:szCs w:val="16"/>
              </w:rPr>
              <w:t>krotność= 1,00</w:t>
            </w:r>
          </w:p>
          <w:p w:rsidR="004E4F05" w:rsidRPr="004E4F05" w:rsidRDefault="004E4F05">
            <w:pPr>
              <w:rPr>
                <w:i/>
                <w:iCs/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Nr Spec.: D-01.00.00</w:t>
            </w:r>
          </w:p>
          <w:p w:rsidR="004E4F05" w:rsidRPr="004E4F05" w:rsidRDefault="004E4F05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  <w:r w:rsidRPr="004E4F05"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  <w:r w:rsidRPr="004E4F05">
              <w:rPr>
                <w:i/>
                <w:iCs/>
              </w:rPr>
              <w:t>451,50</w:t>
            </w:r>
          </w:p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</w:p>
        </w:tc>
      </w:tr>
      <w:tr w:rsidR="004E4F05" w:rsidRPr="004E4F05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(454-2,5)*1,0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451,50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</w:tr>
      <w:tr w:rsidR="004E4F05" w:rsidRPr="004E4F05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</w:tr>
      <w:tr w:rsidR="004E4F05" w:rsidRPr="004E4F05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451,50</w:t>
            </w:r>
          </w:p>
        </w:tc>
      </w:tr>
    </w:tbl>
    <w:p w:rsidR="004E4F05" w:rsidRDefault="004E4F05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E4F05" w:rsidRPr="004E4F05">
        <w:tc>
          <w:tcPr>
            <w:tcW w:w="9356" w:type="dxa"/>
          </w:tcPr>
          <w:p w:rsidR="004E4F05" w:rsidRPr="004E4F05" w:rsidRDefault="004E4F05">
            <w:pPr>
              <w:rPr>
                <w:b/>
                <w:bCs/>
              </w:rPr>
            </w:pPr>
            <w:r w:rsidRPr="004E4F05">
              <w:rPr>
                <w:b/>
                <w:bCs/>
                <w:sz w:val="28"/>
                <w:szCs w:val="28"/>
              </w:rPr>
              <w:t xml:space="preserve">2. </w:t>
            </w:r>
            <w:r w:rsidRPr="004E4F05">
              <w:rPr>
                <w:b/>
                <w:bCs/>
              </w:rPr>
              <w:t>OPORNIKI</w:t>
            </w:r>
          </w:p>
          <w:p w:rsidR="004E4F05" w:rsidRPr="004E4F05" w:rsidRDefault="004E4F05">
            <w:pPr>
              <w:rPr>
                <w:i/>
                <w:iCs/>
                <w:sz w:val="16"/>
                <w:szCs w:val="16"/>
              </w:rPr>
            </w:pPr>
            <w:r w:rsidRPr="004E4F05">
              <w:rPr>
                <w:i/>
                <w:iCs/>
                <w:sz w:val="16"/>
                <w:szCs w:val="16"/>
              </w:rPr>
              <w:t xml:space="preserve">Kod CPV: 45233200-1 </w:t>
            </w:r>
          </w:p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</w:pPr>
          </w:p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4E4F05" w:rsidRDefault="004E4F05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4E4F05" w:rsidRPr="004E4F05"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4E4F05" w:rsidRPr="004E4F05" w:rsidRDefault="004E4F05">
            <w:pPr>
              <w:widowControl/>
              <w:jc w:val="center"/>
              <w:rPr>
                <w:sz w:val="14"/>
                <w:szCs w:val="14"/>
              </w:rPr>
            </w:pPr>
            <w:r w:rsidRPr="004E4F05"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4E4F05" w:rsidRPr="004E4F05" w:rsidRDefault="004E4F05">
            <w:pPr>
              <w:widowControl/>
              <w:jc w:val="center"/>
              <w:rPr>
                <w:sz w:val="14"/>
                <w:szCs w:val="14"/>
              </w:rPr>
            </w:pPr>
            <w:r w:rsidRPr="004E4F05"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4E4F05" w:rsidRPr="004E4F05" w:rsidRDefault="004E4F05">
            <w:pPr>
              <w:keepNext/>
              <w:widowControl/>
              <w:jc w:val="center"/>
              <w:rPr>
                <w:sz w:val="14"/>
                <w:szCs w:val="14"/>
              </w:rPr>
            </w:pPr>
            <w:r w:rsidRPr="004E4F05"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4E4F05" w:rsidRPr="004E4F05" w:rsidRDefault="004E4F05">
            <w:pPr>
              <w:widowControl/>
              <w:jc w:val="center"/>
              <w:rPr>
                <w:sz w:val="14"/>
                <w:szCs w:val="14"/>
              </w:rPr>
            </w:pPr>
            <w:r w:rsidRPr="004E4F05"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4E4F05" w:rsidRPr="004E4F05" w:rsidRDefault="004E4F05">
            <w:pPr>
              <w:keepNext/>
              <w:widowControl/>
              <w:jc w:val="center"/>
              <w:rPr>
                <w:sz w:val="14"/>
                <w:szCs w:val="14"/>
              </w:rPr>
            </w:pPr>
            <w:r w:rsidRPr="004E4F05">
              <w:rPr>
                <w:sz w:val="14"/>
                <w:szCs w:val="14"/>
              </w:rPr>
              <w:t>5</w:t>
            </w:r>
          </w:p>
        </w:tc>
      </w:tr>
      <w:tr w:rsidR="004E4F05" w:rsidRPr="004E4F05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  <w:r w:rsidRPr="004E4F05">
              <w:t xml:space="preserve"> </w:t>
            </w:r>
            <w:r w:rsidRPr="004E4F05">
              <w:rPr>
                <w:i/>
                <w:iCs/>
              </w:rPr>
              <w:t>4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4E4F05" w:rsidRPr="004E4F05" w:rsidRDefault="004E4F05">
            <w:pPr>
              <w:widowControl/>
              <w:rPr>
                <w:b/>
                <w:bCs/>
                <w:i/>
                <w:iCs/>
              </w:rPr>
            </w:pPr>
            <w:r w:rsidRPr="004E4F05">
              <w:rPr>
                <w:b/>
                <w:bCs/>
                <w:i/>
                <w:iCs/>
              </w:rPr>
              <w:t>wg nakładów</w:t>
            </w:r>
          </w:p>
          <w:p w:rsidR="004E4F05" w:rsidRPr="004E4F05" w:rsidRDefault="004E4F05">
            <w:pPr>
              <w:widowControl/>
              <w:rPr>
                <w:i/>
                <w:iCs/>
              </w:rPr>
            </w:pPr>
            <w:r w:rsidRPr="004E4F05">
              <w:rPr>
                <w:b/>
                <w:bCs/>
                <w:i/>
                <w:iCs/>
              </w:rPr>
              <w:t>rzeczowych</w:t>
            </w:r>
          </w:p>
          <w:p w:rsidR="004E4F05" w:rsidRPr="004E4F05" w:rsidRDefault="004E4F05">
            <w:pPr>
              <w:widowControl/>
              <w:rPr>
                <w:i/>
                <w:iCs/>
              </w:rPr>
            </w:pPr>
            <w:r w:rsidRPr="004E4F05">
              <w:rPr>
                <w:i/>
                <w:iCs/>
              </w:rPr>
              <w:t>KNNR 60403-030-040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4E4F05" w:rsidRPr="004E4F05" w:rsidRDefault="004E4F05">
            <w:pPr>
              <w:widowControl/>
              <w:rPr>
                <w:i/>
                <w:iCs/>
              </w:rPr>
            </w:pPr>
            <w:r w:rsidRPr="004E4F05">
              <w:rPr>
                <w:i/>
                <w:iCs/>
              </w:rPr>
              <w:t>Oporniki betonowe o wymiarach 12x25 cm,wraz z wykonaniem ław betonowych z oporem,na podsypce cementowo-piaskowej gr. 5 cm</w:t>
            </w:r>
          </w:p>
          <w:p w:rsidR="004E4F05" w:rsidRPr="004E4F05" w:rsidRDefault="004E4F05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i/>
                <w:iCs/>
                <w:sz w:val="16"/>
                <w:szCs w:val="16"/>
              </w:rPr>
              <w:t>Czynność robót</w:t>
            </w:r>
            <w:r w:rsidRPr="004E4F05">
              <w:rPr>
                <w:sz w:val="16"/>
                <w:szCs w:val="16"/>
              </w:rPr>
              <w:t>: D-08.01.01</w:t>
            </w:r>
          </w:p>
          <w:p w:rsidR="004E4F05" w:rsidRPr="004E4F05" w:rsidRDefault="004E4F05">
            <w:pPr>
              <w:rPr>
                <w:i/>
                <w:iCs/>
                <w:sz w:val="16"/>
                <w:szCs w:val="16"/>
              </w:rPr>
            </w:pPr>
            <w:r w:rsidRPr="004E4F05">
              <w:rPr>
                <w:i/>
                <w:iCs/>
                <w:sz w:val="16"/>
                <w:szCs w:val="16"/>
              </w:rPr>
              <w:t>krotność= 1,00</w:t>
            </w:r>
          </w:p>
          <w:p w:rsidR="004E4F05" w:rsidRPr="004E4F05" w:rsidRDefault="004E4F05">
            <w:pPr>
              <w:rPr>
                <w:i/>
                <w:iCs/>
                <w:sz w:val="16"/>
                <w:szCs w:val="16"/>
              </w:rPr>
            </w:pPr>
          </w:p>
          <w:p w:rsidR="004E4F05" w:rsidRPr="004E4F05" w:rsidRDefault="004E4F05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  <w:r w:rsidRPr="004E4F05"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  <w:r w:rsidRPr="004E4F05">
              <w:rPr>
                <w:i/>
                <w:iCs/>
              </w:rPr>
              <w:t>30,00</w:t>
            </w:r>
          </w:p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</w:p>
        </w:tc>
      </w:tr>
      <w:tr w:rsidR="004E4F05" w:rsidRPr="004E4F05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30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30,00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</w:tr>
      <w:tr w:rsidR="004E4F05" w:rsidRPr="004E4F05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</w:tr>
      <w:tr w:rsidR="004E4F05" w:rsidRPr="004E4F05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30,00</w:t>
            </w:r>
          </w:p>
        </w:tc>
      </w:tr>
    </w:tbl>
    <w:p w:rsidR="004E4F05" w:rsidRDefault="004E4F05">
      <w:pPr>
        <w:widowControl/>
        <w:tabs>
          <w:tab w:val="left" w:pos="4606"/>
          <w:tab w:val="left" w:pos="9212"/>
        </w:tabs>
      </w:pPr>
    </w:p>
    <w:p w:rsidR="00D9572B" w:rsidRDefault="00D9572B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E4F05" w:rsidRPr="004E4F05">
        <w:tc>
          <w:tcPr>
            <w:tcW w:w="9356" w:type="dxa"/>
          </w:tcPr>
          <w:p w:rsidR="004E4F05" w:rsidRPr="004E4F05" w:rsidRDefault="004E4F05">
            <w:pPr>
              <w:rPr>
                <w:b/>
                <w:bCs/>
              </w:rPr>
            </w:pPr>
            <w:r w:rsidRPr="004E4F05">
              <w:rPr>
                <w:b/>
                <w:bCs/>
                <w:sz w:val="28"/>
                <w:szCs w:val="28"/>
              </w:rPr>
              <w:lastRenderedPageBreak/>
              <w:t xml:space="preserve">3. </w:t>
            </w:r>
            <w:r w:rsidRPr="004E4F05">
              <w:rPr>
                <w:b/>
                <w:bCs/>
              </w:rPr>
              <w:t>PODBUDOWA</w:t>
            </w:r>
          </w:p>
          <w:p w:rsidR="004E4F05" w:rsidRPr="004E4F05" w:rsidRDefault="004E4F05">
            <w:pPr>
              <w:rPr>
                <w:i/>
                <w:iCs/>
                <w:sz w:val="16"/>
                <w:szCs w:val="16"/>
              </w:rPr>
            </w:pPr>
            <w:r w:rsidRPr="004E4F05">
              <w:rPr>
                <w:i/>
                <w:iCs/>
                <w:sz w:val="16"/>
                <w:szCs w:val="16"/>
              </w:rPr>
              <w:t xml:space="preserve">Kod CPV: 45222000-9 </w:t>
            </w:r>
          </w:p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</w:pPr>
          </w:p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4E4F05" w:rsidRDefault="004E4F05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4E4F05" w:rsidRPr="004E4F05"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4E4F05" w:rsidRPr="004E4F05" w:rsidRDefault="004E4F05">
            <w:pPr>
              <w:widowControl/>
              <w:jc w:val="center"/>
              <w:rPr>
                <w:sz w:val="14"/>
                <w:szCs w:val="14"/>
              </w:rPr>
            </w:pPr>
            <w:r w:rsidRPr="004E4F05"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4E4F05" w:rsidRPr="004E4F05" w:rsidRDefault="004E4F05">
            <w:pPr>
              <w:widowControl/>
              <w:jc w:val="center"/>
              <w:rPr>
                <w:sz w:val="14"/>
                <w:szCs w:val="14"/>
              </w:rPr>
            </w:pPr>
            <w:r w:rsidRPr="004E4F05"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4E4F05" w:rsidRPr="004E4F05" w:rsidRDefault="004E4F05">
            <w:pPr>
              <w:keepNext/>
              <w:widowControl/>
              <w:jc w:val="center"/>
              <w:rPr>
                <w:sz w:val="14"/>
                <w:szCs w:val="14"/>
              </w:rPr>
            </w:pPr>
            <w:r w:rsidRPr="004E4F05"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4E4F05" w:rsidRPr="004E4F05" w:rsidRDefault="004E4F05">
            <w:pPr>
              <w:widowControl/>
              <w:jc w:val="center"/>
              <w:rPr>
                <w:sz w:val="14"/>
                <w:szCs w:val="14"/>
              </w:rPr>
            </w:pPr>
            <w:r w:rsidRPr="004E4F05"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4E4F05" w:rsidRPr="004E4F05" w:rsidRDefault="004E4F05">
            <w:pPr>
              <w:keepNext/>
              <w:widowControl/>
              <w:jc w:val="center"/>
              <w:rPr>
                <w:sz w:val="14"/>
                <w:szCs w:val="14"/>
              </w:rPr>
            </w:pPr>
            <w:r w:rsidRPr="004E4F05">
              <w:rPr>
                <w:sz w:val="14"/>
                <w:szCs w:val="14"/>
              </w:rPr>
              <w:t>5</w:t>
            </w:r>
          </w:p>
        </w:tc>
      </w:tr>
      <w:tr w:rsidR="004E4F05" w:rsidRPr="004E4F05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  <w:r w:rsidRPr="004E4F05">
              <w:t xml:space="preserve"> </w:t>
            </w:r>
            <w:r w:rsidRPr="004E4F05">
              <w:rPr>
                <w:i/>
                <w:iCs/>
              </w:rPr>
              <w:t>5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4E4F05" w:rsidRPr="004E4F05" w:rsidRDefault="004E4F05">
            <w:pPr>
              <w:widowControl/>
              <w:rPr>
                <w:b/>
                <w:bCs/>
                <w:i/>
                <w:iCs/>
              </w:rPr>
            </w:pPr>
            <w:r w:rsidRPr="004E4F05">
              <w:rPr>
                <w:b/>
                <w:bCs/>
                <w:i/>
                <w:iCs/>
              </w:rPr>
              <w:t>wg nakładów</w:t>
            </w:r>
          </w:p>
          <w:p w:rsidR="004E4F05" w:rsidRPr="004E4F05" w:rsidRDefault="004E4F05">
            <w:pPr>
              <w:widowControl/>
              <w:rPr>
                <w:i/>
                <w:iCs/>
              </w:rPr>
            </w:pPr>
            <w:r w:rsidRPr="004E4F05">
              <w:rPr>
                <w:b/>
                <w:bCs/>
                <w:i/>
                <w:iCs/>
              </w:rPr>
              <w:t>rzeczowych</w:t>
            </w:r>
          </w:p>
          <w:p w:rsidR="004E4F05" w:rsidRPr="004E4F05" w:rsidRDefault="004E4F05">
            <w:pPr>
              <w:widowControl/>
              <w:rPr>
                <w:i/>
                <w:iCs/>
              </w:rPr>
            </w:pPr>
            <w:r w:rsidRPr="004E4F05">
              <w:rPr>
                <w:i/>
                <w:iCs/>
              </w:rPr>
              <w:t>KNNR 60103-030-050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4E4F05" w:rsidRPr="004E4F05" w:rsidRDefault="004E4F05">
            <w:pPr>
              <w:widowControl/>
              <w:rPr>
                <w:i/>
                <w:iCs/>
              </w:rPr>
            </w:pPr>
            <w:r w:rsidRPr="004E4F05">
              <w:rPr>
                <w:i/>
                <w:iCs/>
              </w:rPr>
              <w:t>Profilowanie i zagęszczanie podłoża pod warstwy konstrukcyjne nawierzchni,wykonywane mechanicznie,przy użyciu walca wibracyjnego w gruntach kategorii II-VI</w:t>
            </w:r>
          </w:p>
          <w:p w:rsidR="004E4F05" w:rsidRPr="004E4F05" w:rsidRDefault="004E4F05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i/>
                <w:iCs/>
                <w:sz w:val="16"/>
                <w:szCs w:val="16"/>
              </w:rPr>
              <w:t>Czynność robót</w:t>
            </w:r>
            <w:r w:rsidRPr="004E4F05">
              <w:rPr>
                <w:sz w:val="16"/>
                <w:szCs w:val="16"/>
              </w:rPr>
              <w:t>: D-04.01.01</w:t>
            </w:r>
          </w:p>
          <w:p w:rsidR="004E4F05" w:rsidRPr="004E4F05" w:rsidRDefault="004E4F05">
            <w:pPr>
              <w:rPr>
                <w:i/>
                <w:iCs/>
                <w:sz w:val="16"/>
                <w:szCs w:val="16"/>
              </w:rPr>
            </w:pPr>
            <w:r w:rsidRPr="004E4F05">
              <w:rPr>
                <w:i/>
                <w:iCs/>
                <w:sz w:val="16"/>
                <w:szCs w:val="16"/>
              </w:rPr>
              <w:t>krotność= 1,00</w:t>
            </w:r>
          </w:p>
          <w:p w:rsidR="004E4F05" w:rsidRPr="004E4F05" w:rsidRDefault="004E4F05">
            <w:pPr>
              <w:rPr>
                <w:i/>
                <w:iCs/>
                <w:sz w:val="16"/>
                <w:szCs w:val="16"/>
              </w:rPr>
            </w:pPr>
          </w:p>
          <w:p w:rsidR="004E4F05" w:rsidRPr="004E4F05" w:rsidRDefault="004E4F05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  <w:r w:rsidRPr="004E4F05"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  <w:r w:rsidRPr="004E4F05">
              <w:rPr>
                <w:i/>
                <w:iCs/>
              </w:rPr>
              <w:t>1 825,50</w:t>
            </w:r>
          </w:p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</w:p>
        </w:tc>
      </w:tr>
      <w:tr w:rsidR="004E4F05" w:rsidRPr="004E4F05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35,5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35,50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</w:tr>
      <w:tr w:rsidR="004E4F05" w:rsidRPr="004E4F05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(440-10)*4,0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1 720,00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</w:tr>
      <w:tr w:rsidR="004E4F05" w:rsidRPr="004E4F05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(454-440)*5,0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70,00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</w:tr>
      <w:tr w:rsidR="004E4F05" w:rsidRPr="004E4F05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</w:tr>
      <w:tr w:rsidR="004E4F05" w:rsidRPr="004E4F05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5.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1 825,50</w:t>
            </w:r>
          </w:p>
        </w:tc>
      </w:tr>
      <w:tr w:rsidR="004E4F05" w:rsidRPr="004E4F05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  <w:r w:rsidRPr="004E4F05">
              <w:rPr>
                <w:i/>
                <w:iCs/>
              </w:rPr>
              <w:t>6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4E4F05" w:rsidRPr="004E4F05" w:rsidRDefault="004E4F05">
            <w:pPr>
              <w:widowControl/>
              <w:rPr>
                <w:b/>
                <w:bCs/>
                <w:i/>
                <w:iCs/>
              </w:rPr>
            </w:pPr>
            <w:r w:rsidRPr="004E4F05">
              <w:rPr>
                <w:b/>
                <w:bCs/>
                <w:i/>
                <w:iCs/>
              </w:rPr>
              <w:t>wg nakładów</w:t>
            </w:r>
          </w:p>
          <w:p w:rsidR="004E4F05" w:rsidRPr="004E4F05" w:rsidRDefault="004E4F05">
            <w:pPr>
              <w:widowControl/>
              <w:rPr>
                <w:i/>
                <w:iCs/>
              </w:rPr>
            </w:pPr>
            <w:r w:rsidRPr="004E4F05">
              <w:rPr>
                <w:b/>
                <w:bCs/>
                <w:i/>
                <w:iCs/>
              </w:rPr>
              <w:t>rzeczowych</w:t>
            </w:r>
          </w:p>
          <w:p w:rsidR="004E4F05" w:rsidRPr="004E4F05" w:rsidRDefault="004E4F05">
            <w:pPr>
              <w:widowControl/>
              <w:rPr>
                <w:i/>
                <w:iCs/>
              </w:rPr>
            </w:pPr>
            <w:r w:rsidRPr="004E4F05">
              <w:rPr>
                <w:i/>
                <w:iCs/>
              </w:rPr>
              <w:t>KNNR 6 ERRATA0113-020-050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4E4F05" w:rsidRPr="004E4F05" w:rsidRDefault="004E4F05">
            <w:pPr>
              <w:widowControl/>
              <w:rPr>
                <w:i/>
                <w:iCs/>
              </w:rPr>
            </w:pPr>
            <w:r w:rsidRPr="004E4F05">
              <w:rPr>
                <w:i/>
                <w:iCs/>
              </w:rPr>
              <w:t>Podbudowa z kruszywa łamanego o uziarnieniu 0-31,5mm, grubość warstwy po zagęszczeniu 20 cm</w:t>
            </w:r>
          </w:p>
          <w:p w:rsidR="004E4F05" w:rsidRPr="004E4F05" w:rsidRDefault="004E4F05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i/>
                <w:iCs/>
                <w:sz w:val="16"/>
                <w:szCs w:val="16"/>
              </w:rPr>
              <w:t>Czynność robót</w:t>
            </w:r>
            <w:r w:rsidRPr="004E4F05">
              <w:rPr>
                <w:sz w:val="16"/>
                <w:szCs w:val="16"/>
              </w:rPr>
              <w:t>: D-04.04.02</w:t>
            </w:r>
          </w:p>
          <w:p w:rsidR="004E4F05" w:rsidRPr="004E4F05" w:rsidRDefault="004E4F05" w:rsidP="00D9572B">
            <w:pPr>
              <w:rPr>
                <w:i/>
                <w:iCs/>
                <w:sz w:val="16"/>
                <w:szCs w:val="16"/>
              </w:rPr>
            </w:pPr>
            <w:r w:rsidRPr="004E4F05">
              <w:rPr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993" w:type="dxa"/>
            <w:shd w:val="clear" w:color="auto" w:fill="FFFFFF"/>
          </w:tcPr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  <w:r w:rsidRPr="004E4F05"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  <w:r w:rsidRPr="004E4F05">
              <w:rPr>
                <w:i/>
                <w:iCs/>
              </w:rPr>
              <w:t>1 825,50</w:t>
            </w:r>
          </w:p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</w:p>
        </w:tc>
      </w:tr>
      <w:tr w:rsidR="004E4F05" w:rsidRPr="004E4F05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35,5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35,50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</w:tr>
      <w:tr w:rsidR="004E4F05" w:rsidRPr="004E4F05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(440-10)*4,0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1 720,00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</w:tr>
      <w:tr w:rsidR="004E4F05" w:rsidRPr="004E4F05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(454-440)*5,0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70,00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</w:tr>
      <w:tr w:rsidR="004E4F05" w:rsidRPr="004E4F05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</w:tr>
      <w:tr w:rsidR="004E4F05" w:rsidRPr="004E4F05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5.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1 825,50</w:t>
            </w:r>
          </w:p>
        </w:tc>
      </w:tr>
    </w:tbl>
    <w:p w:rsidR="004E4F05" w:rsidRDefault="004E4F05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E4F05" w:rsidRPr="004E4F05">
        <w:tc>
          <w:tcPr>
            <w:tcW w:w="9356" w:type="dxa"/>
          </w:tcPr>
          <w:p w:rsidR="004E4F05" w:rsidRPr="004E4F05" w:rsidRDefault="004E4F05">
            <w:pPr>
              <w:rPr>
                <w:b/>
                <w:bCs/>
              </w:rPr>
            </w:pPr>
            <w:r w:rsidRPr="004E4F05">
              <w:rPr>
                <w:b/>
                <w:bCs/>
                <w:sz w:val="28"/>
                <w:szCs w:val="28"/>
              </w:rPr>
              <w:t xml:space="preserve">4. </w:t>
            </w:r>
            <w:r w:rsidRPr="004E4F05">
              <w:rPr>
                <w:b/>
                <w:bCs/>
              </w:rPr>
              <w:t>NAWIERZCHNIA ASFALTOWA</w:t>
            </w:r>
          </w:p>
          <w:p w:rsidR="004E4F05" w:rsidRPr="004E4F05" w:rsidRDefault="004E4F05">
            <w:pPr>
              <w:rPr>
                <w:i/>
                <w:iCs/>
                <w:sz w:val="16"/>
                <w:szCs w:val="16"/>
              </w:rPr>
            </w:pPr>
            <w:r w:rsidRPr="004E4F05">
              <w:rPr>
                <w:i/>
                <w:iCs/>
                <w:sz w:val="16"/>
                <w:szCs w:val="16"/>
              </w:rPr>
              <w:t xml:space="preserve">Kod CPV: 45233120-6 </w:t>
            </w:r>
          </w:p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</w:pPr>
          </w:p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4E4F05" w:rsidRDefault="004E4F05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4E4F05" w:rsidRPr="004E4F05"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4E4F05" w:rsidRPr="004E4F05" w:rsidRDefault="004E4F05">
            <w:pPr>
              <w:widowControl/>
              <w:jc w:val="center"/>
              <w:rPr>
                <w:sz w:val="14"/>
                <w:szCs w:val="14"/>
              </w:rPr>
            </w:pPr>
            <w:r w:rsidRPr="004E4F05"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4E4F05" w:rsidRPr="004E4F05" w:rsidRDefault="004E4F05">
            <w:pPr>
              <w:widowControl/>
              <w:jc w:val="center"/>
              <w:rPr>
                <w:sz w:val="14"/>
                <w:szCs w:val="14"/>
              </w:rPr>
            </w:pPr>
            <w:r w:rsidRPr="004E4F05"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4E4F05" w:rsidRPr="004E4F05" w:rsidRDefault="004E4F05">
            <w:pPr>
              <w:keepNext/>
              <w:widowControl/>
              <w:jc w:val="center"/>
              <w:rPr>
                <w:sz w:val="14"/>
                <w:szCs w:val="14"/>
              </w:rPr>
            </w:pPr>
            <w:r w:rsidRPr="004E4F05"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4E4F05" w:rsidRPr="004E4F05" w:rsidRDefault="004E4F05">
            <w:pPr>
              <w:widowControl/>
              <w:jc w:val="center"/>
              <w:rPr>
                <w:sz w:val="14"/>
                <w:szCs w:val="14"/>
              </w:rPr>
            </w:pPr>
            <w:r w:rsidRPr="004E4F05"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4E4F05" w:rsidRPr="004E4F05" w:rsidRDefault="004E4F05">
            <w:pPr>
              <w:keepNext/>
              <w:widowControl/>
              <w:jc w:val="center"/>
              <w:rPr>
                <w:sz w:val="14"/>
                <w:szCs w:val="14"/>
              </w:rPr>
            </w:pPr>
            <w:r w:rsidRPr="004E4F05">
              <w:rPr>
                <w:sz w:val="14"/>
                <w:szCs w:val="14"/>
              </w:rPr>
              <w:t>5</w:t>
            </w:r>
          </w:p>
        </w:tc>
      </w:tr>
      <w:tr w:rsidR="004E4F05" w:rsidRPr="004E4F05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  <w:r w:rsidRPr="004E4F05">
              <w:t xml:space="preserve"> </w:t>
            </w:r>
            <w:r w:rsidRPr="004E4F05">
              <w:rPr>
                <w:i/>
                <w:iCs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4E4F05" w:rsidRPr="004E4F05" w:rsidRDefault="004E4F05">
            <w:pPr>
              <w:widowControl/>
              <w:rPr>
                <w:b/>
                <w:bCs/>
                <w:i/>
                <w:iCs/>
              </w:rPr>
            </w:pPr>
            <w:r w:rsidRPr="004E4F05">
              <w:rPr>
                <w:b/>
                <w:bCs/>
                <w:i/>
                <w:iCs/>
              </w:rPr>
              <w:t>wg nakładów</w:t>
            </w:r>
          </w:p>
          <w:p w:rsidR="004E4F05" w:rsidRPr="004E4F05" w:rsidRDefault="004E4F05">
            <w:pPr>
              <w:widowControl/>
              <w:rPr>
                <w:i/>
                <w:iCs/>
              </w:rPr>
            </w:pPr>
            <w:r w:rsidRPr="004E4F05">
              <w:rPr>
                <w:b/>
                <w:bCs/>
                <w:i/>
                <w:iCs/>
              </w:rPr>
              <w:t>rzeczowych</w:t>
            </w:r>
          </w:p>
          <w:p w:rsidR="004E4F05" w:rsidRPr="004E4F05" w:rsidRDefault="004E4F05">
            <w:pPr>
              <w:widowControl/>
              <w:rPr>
                <w:i/>
                <w:iCs/>
              </w:rPr>
            </w:pPr>
            <w:r w:rsidRPr="004E4F05">
              <w:rPr>
                <w:i/>
                <w:iCs/>
              </w:rPr>
              <w:t>KNNR 61005-070-050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4E4F05" w:rsidRPr="004E4F05" w:rsidRDefault="004E4F05">
            <w:pPr>
              <w:widowControl/>
              <w:rPr>
                <w:i/>
                <w:iCs/>
              </w:rPr>
            </w:pPr>
            <w:r w:rsidRPr="004E4F05">
              <w:rPr>
                <w:i/>
                <w:iCs/>
              </w:rPr>
              <w:t>Skropienie nawierzchni drogowych asfaltem</w:t>
            </w:r>
          </w:p>
          <w:p w:rsidR="004E4F05" w:rsidRPr="004E4F05" w:rsidRDefault="004E4F05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i/>
                <w:iCs/>
                <w:sz w:val="16"/>
                <w:szCs w:val="16"/>
              </w:rPr>
              <w:t>Czynność robót</w:t>
            </w:r>
            <w:r w:rsidRPr="004E4F05">
              <w:rPr>
                <w:sz w:val="16"/>
                <w:szCs w:val="16"/>
              </w:rPr>
              <w:t>: D-04.03.01</w:t>
            </w:r>
          </w:p>
          <w:p w:rsidR="004E4F05" w:rsidRPr="004E4F05" w:rsidRDefault="004E4F05">
            <w:pPr>
              <w:rPr>
                <w:i/>
                <w:iCs/>
                <w:sz w:val="16"/>
                <w:szCs w:val="16"/>
              </w:rPr>
            </w:pPr>
            <w:r w:rsidRPr="004E4F05">
              <w:rPr>
                <w:i/>
                <w:iCs/>
                <w:sz w:val="16"/>
                <w:szCs w:val="16"/>
              </w:rPr>
              <w:t>krotność= 1,00</w:t>
            </w:r>
          </w:p>
          <w:p w:rsidR="004E4F05" w:rsidRPr="004E4F05" w:rsidRDefault="004E4F05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  <w:r w:rsidRPr="004E4F05"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  <w:r w:rsidRPr="004E4F05">
              <w:rPr>
                <w:i/>
                <w:iCs/>
              </w:rPr>
              <w:t>1 790,00</w:t>
            </w:r>
          </w:p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</w:p>
        </w:tc>
      </w:tr>
      <w:tr w:rsidR="004E4F05" w:rsidRPr="004E4F05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(440-10)*4,0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1 720,00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</w:tr>
      <w:tr w:rsidR="004E4F05" w:rsidRPr="004E4F05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(454-440)*5,0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70,00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</w:tr>
      <w:tr w:rsidR="004E4F05" w:rsidRPr="004E4F05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</w:tr>
      <w:tr w:rsidR="004E4F05" w:rsidRPr="004E4F05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1 790,00</w:t>
            </w:r>
          </w:p>
        </w:tc>
      </w:tr>
      <w:tr w:rsidR="004E4F05" w:rsidRPr="004E4F05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  <w:r w:rsidRPr="004E4F05">
              <w:rPr>
                <w:i/>
                <w:iCs/>
              </w:rPr>
              <w:t>8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4E4F05" w:rsidRPr="004E4F05" w:rsidRDefault="004E4F05">
            <w:pPr>
              <w:widowControl/>
              <w:rPr>
                <w:b/>
                <w:bCs/>
                <w:i/>
                <w:iCs/>
              </w:rPr>
            </w:pPr>
            <w:r w:rsidRPr="004E4F05">
              <w:rPr>
                <w:b/>
                <w:bCs/>
                <w:i/>
                <w:iCs/>
              </w:rPr>
              <w:t>wg nakładów</w:t>
            </w:r>
          </w:p>
          <w:p w:rsidR="004E4F05" w:rsidRPr="004E4F05" w:rsidRDefault="004E4F05">
            <w:pPr>
              <w:widowControl/>
              <w:rPr>
                <w:i/>
                <w:iCs/>
              </w:rPr>
            </w:pPr>
            <w:r w:rsidRPr="004E4F05">
              <w:rPr>
                <w:b/>
                <w:bCs/>
                <w:i/>
                <w:iCs/>
              </w:rPr>
              <w:t>rzeczowych</w:t>
            </w:r>
          </w:p>
          <w:p w:rsidR="004E4F05" w:rsidRPr="004E4F05" w:rsidRDefault="004E4F05">
            <w:pPr>
              <w:widowControl/>
              <w:rPr>
                <w:i/>
                <w:iCs/>
              </w:rPr>
            </w:pPr>
            <w:r w:rsidRPr="004E4F05">
              <w:rPr>
                <w:i/>
                <w:iCs/>
              </w:rPr>
              <w:t>KNNR 60308-01010-050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4E4F05" w:rsidRPr="004E4F05" w:rsidRDefault="004E4F05">
            <w:pPr>
              <w:widowControl/>
              <w:rPr>
                <w:i/>
                <w:iCs/>
              </w:rPr>
            </w:pPr>
            <w:r w:rsidRPr="004E4F05">
              <w:rPr>
                <w:i/>
                <w:iCs/>
              </w:rPr>
              <w:t>Nawierzchnie z mieszanek mineralno-asfaltowych AC16W, 50/70 warstwa wiążąca,grubość warstwy po zagęszczeniu 5 cm.Transport mieszanki samochodem samowyład.5-10 t</w:t>
            </w:r>
          </w:p>
          <w:p w:rsidR="004E4F05" w:rsidRPr="004E4F05" w:rsidRDefault="004E4F05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i/>
                <w:iCs/>
                <w:sz w:val="16"/>
                <w:szCs w:val="16"/>
              </w:rPr>
              <w:t>Czynność robót</w:t>
            </w:r>
            <w:r w:rsidRPr="004E4F05">
              <w:rPr>
                <w:sz w:val="16"/>
                <w:szCs w:val="16"/>
              </w:rPr>
              <w:t>: D-05.03.05</w:t>
            </w:r>
          </w:p>
          <w:p w:rsidR="004E4F05" w:rsidRPr="004E4F05" w:rsidRDefault="004E4F05" w:rsidP="00D9572B">
            <w:pPr>
              <w:rPr>
                <w:i/>
                <w:iCs/>
                <w:sz w:val="16"/>
                <w:szCs w:val="16"/>
              </w:rPr>
            </w:pPr>
            <w:r w:rsidRPr="004E4F05">
              <w:rPr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993" w:type="dxa"/>
            <w:shd w:val="clear" w:color="auto" w:fill="FFFFFF"/>
          </w:tcPr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  <w:r w:rsidRPr="004E4F05"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  <w:r w:rsidRPr="004E4F05">
              <w:rPr>
                <w:i/>
                <w:iCs/>
              </w:rPr>
              <w:t>1 790,00</w:t>
            </w:r>
          </w:p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</w:p>
        </w:tc>
      </w:tr>
      <w:tr w:rsidR="004E4F05" w:rsidRPr="004E4F05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(440-10)*4,0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1 720,00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</w:tr>
      <w:tr w:rsidR="004E4F05" w:rsidRPr="004E4F05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(454-440)*5,0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70,00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</w:tr>
      <w:tr w:rsidR="004E4F05" w:rsidRPr="004E4F05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</w:tr>
      <w:tr w:rsidR="004E4F05" w:rsidRPr="004E4F05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1 790,00</w:t>
            </w:r>
          </w:p>
        </w:tc>
      </w:tr>
      <w:tr w:rsidR="004E4F05" w:rsidRPr="004E4F05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  <w:r w:rsidRPr="004E4F05">
              <w:rPr>
                <w:i/>
                <w:iCs/>
              </w:rPr>
              <w:t>9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4E4F05" w:rsidRPr="004E4F05" w:rsidRDefault="004E4F05">
            <w:pPr>
              <w:widowControl/>
              <w:rPr>
                <w:b/>
                <w:bCs/>
                <w:i/>
                <w:iCs/>
              </w:rPr>
            </w:pPr>
            <w:r w:rsidRPr="004E4F05">
              <w:rPr>
                <w:b/>
                <w:bCs/>
                <w:i/>
                <w:iCs/>
              </w:rPr>
              <w:t>wg nakładów</w:t>
            </w:r>
          </w:p>
          <w:p w:rsidR="004E4F05" w:rsidRPr="004E4F05" w:rsidRDefault="004E4F05">
            <w:pPr>
              <w:widowControl/>
              <w:rPr>
                <w:i/>
                <w:iCs/>
              </w:rPr>
            </w:pPr>
            <w:r w:rsidRPr="004E4F05">
              <w:rPr>
                <w:b/>
                <w:bCs/>
                <w:i/>
                <w:iCs/>
              </w:rPr>
              <w:t>rzeczowych</w:t>
            </w:r>
          </w:p>
          <w:p w:rsidR="004E4F05" w:rsidRPr="004E4F05" w:rsidRDefault="004E4F05">
            <w:pPr>
              <w:widowControl/>
              <w:rPr>
                <w:i/>
                <w:iCs/>
              </w:rPr>
            </w:pPr>
            <w:r w:rsidRPr="004E4F05">
              <w:rPr>
                <w:i/>
                <w:iCs/>
              </w:rPr>
              <w:t>KNNR 61005-070-050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4E4F05" w:rsidRPr="004E4F05" w:rsidRDefault="004E4F05">
            <w:pPr>
              <w:widowControl/>
              <w:rPr>
                <w:i/>
                <w:iCs/>
              </w:rPr>
            </w:pPr>
            <w:r w:rsidRPr="004E4F05">
              <w:rPr>
                <w:i/>
                <w:iCs/>
              </w:rPr>
              <w:t>Skropienie nawierzchni drogowych asfaltem</w:t>
            </w:r>
          </w:p>
          <w:p w:rsidR="004E4F05" w:rsidRPr="004E4F05" w:rsidRDefault="004E4F05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i/>
                <w:iCs/>
                <w:sz w:val="16"/>
                <w:szCs w:val="16"/>
              </w:rPr>
              <w:t>Czynność robót</w:t>
            </w:r>
            <w:r w:rsidRPr="004E4F05">
              <w:rPr>
                <w:sz w:val="16"/>
                <w:szCs w:val="16"/>
              </w:rPr>
              <w:t>: D-04.03.01</w:t>
            </w:r>
          </w:p>
          <w:p w:rsidR="004E4F05" w:rsidRPr="004E4F05" w:rsidRDefault="004E4F05">
            <w:pPr>
              <w:rPr>
                <w:i/>
                <w:iCs/>
                <w:sz w:val="16"/>
                <w:szCs w:val="16"/>
              </w:rPr>
            </w:pPr>
            <w:r w:rsidRPr="004E4F05">
              <w:rPr>
                <w:i/>
                <w:iCs/>
                <w:sz w:val="16"/>
                <w:szCs w:val="16"/>
              </w:rPr>
              <w:t>krotność= 1,00</w:t>
            </w:r>
          </w:p>
          <w:p w:rsidR="004E4F05" w:rsidRPr="004E4F05" w:rsidRDefault="004E4F05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  <w:r w:rsidRPr="004E4F05"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  <w:r w:rsidRPr="004E4F05">
              <w:rPr>
                <w:i/>
                <w:iCs/>
              </w:rPr>
              <w:t>1 790,00</w:t>
            </w:r>
          </w:p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</w:p>
        </w:tc>
      </w:tr>
      <w:tr w:rsidR="004E4F05" w:rsidRPr="004E4F05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(440-10)*4,0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1 720,00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</w:tr>
      <w:tr w:rsidR="004E4F05" w:rsidRPr="004E4F05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(454-440)*5,0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70,00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</w:tr>
      <w:tr w:rsidR="004E4F05" w:rsidRPr="004E4F05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</w:tr>
      <w:tr w:rsidR="004E4F05" w:rsidRPr="004E4F05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1 790,00</w:t>
            </w:r>
          </w:p>
        </w:tc>
      </w:tr>
      <w:tr w:rsidR="004E4F05" w:rsidRPr="004E4F05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  <w:r w:rsidRPr="004E4F05">
              <w:rPr>
                <w:i/>
                <w:iCs/>
              </w:rPr>
              <w:lastRenderedPageBreak/>
              <w:t>10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4E4F05" w:rsidRPr="004E4F05" w:rsidRDefault="004E4F05">
            <w:pPr>
              <w:widowControl/>
              <w:rPr>
                <w:b/>
                <w:bCs/>
                <w:i/>
                <w:iCs/>
              </w:rPr>
            </w:pPr>
            <w:r w:rsidRPr="004E4F05">
              <w:rPr>
                <w:b/>
                <w:bCs/>
                <w:i/>
                <w:iCs/>
              </w:rPr>
              <w:t>wg nakładów</w:t>
            </w:r>
          </w:p>
          <w:p w:rsidR="004E4F05" w:rsidRPr="004E4F05" w:rsidRDefault="004E4F05">
            <w:pPr>
              <w:widowControl/>
              <w:rPr>
                <w:i/>
                <w:iCs/>
              </w:rPr>
            </w:pPr>
            <w:r w:rsidRPr="004E4F05">
              <w:rPr>
                <w:b/>
                <w:bCs/>
                <w:i/>
                <w:iCs/>
              </w:rPr>
              <w:t>rzeczowych</w:t>
            </w:r>
          </w:p>
          <w:p w:rsidR="004E4F05" w:rsidRPr="004E4F05" w:rsidRDefault="004E4F05">
            <w:pPr>
              <w:widowControl/>
              <w:rPr>
                <w:i/>
                <w:iCs/>
              </w:rPr>
            </w:pPr>
            <w:r w:rsidRPr="004E4F05">
              <w:rPr>
                <w:i/>
                <w:iCs/>
              </w:rPr>
              <w:t>KNNR 60309-02010-050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4E4F05" w:rsidRPr="004E4F05" w:rsidRDefault="004E4F05">
            <w:pPr>
              <w:widowControl/>
              <w:rPr>
                <w:i/>
                <w:iCs/>
              </w:rPr>
            </w:pPr>
            <w:r w:rsidRPr="004E4F05">
              <w:rPr>
                <w:i/>
                <w:iCs/>
              </w:rPr>
              <w:t>Nawierzchnie z mieszanek mineralno-asfaltowych, AC11S 50/70,grub.warstwy po zagęszczeniu 4 cm.Transportmieszanki samochodem samowyład.5-10 t</w:t>
            </w:r>
          </w:p>
          <w:p w:rsidR="004E4F05" w:rsidRPr="004E4F05" w:rsidRDefault="004E4F05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i/>
                <w:iCs/>
                <w:sz w:val="16"/>
                <w:szCs w:val="16"/>
              </w:rPr>
              <w:t>Czynność robót</w:t>
            </w:r>
            <w:r w:rsidRPr="004E4F05">
              <w:rPr>
                <w:sz w:val="16"/>
                <w:szCs w:val="16"/>
              </w:rPr>
              <w:t>: D-05.03.05a</w:t>
            </w:r>
          </w:p>
          <w:p w:rsidR="004E4F05" w:rsidRPr="004E4F05" w:rsidRDefault="004E4F05">
            <w:pPr>
              <w:rPr>
                <w:i/>
                <w:iCs/>
                <w:sz w:val="16"/>
                <w:szCs w:val="16"/>
              </w:rPr>
            </w:pPr>
            <w:r w:rsidRPr="004E4F05">
              <w:rPr>
                <w:i/>
                <w:iCs/>
                <w:sz w:val="16"/>
                <w:szCs w:val="16"/>
              </w:rPr>
              <w:t>krotność= 1,00</w:t>
            </w:r>
          </w:p>
          <w:p w:rsidR="004E4F05" w:rsidRPr="004E4F05" w:rsidRDefault="004E4F05">
            <w:pPr>
              <w:rPr>
                <w:i/>
                <w:iCs/>
                <w:sz w:val="16"/>
                <w:szCs w:val="16"/>
              </w:rPr>
            </w:pPr>
          </w:p>
          <w:p w:rsidR="004E4F05" w:rsidRPr="004E4F05" w:rsidRDefault="004E4F05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  <w:r w:rsidRPr="004E4F05"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  <w:r w:rsidRPr="004E4F05">
              <w:rPr>
                <w:i/>
                <w:iCs/>
              </w:rPr>
              <w:t>1 790,00</w:t>
            </w:r>
          </w:p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</w:p>
        </w:tc>
      </w:tr>
      <w:tr w:rsidR="004E4F05" w:rsidRPr="004E4F05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(440-10)*4,0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1 720,00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</w:tr>
      <w:tr w:rsidR="004E4F05" w:rsidRPr="004E4F05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(454-440)*5,0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70,00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</w:tr>
      <w:tr w:rsidR="004E4F05" w:rsidRPr="004E4F05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</w:tr>
      <w:tr w:rsidR="004E4F05" w:rsidRPr="004E4F05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4.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1 790,00</w:t>
            </w:r>
          </w:p>
        </w:tc>
      </w:tr>
    </w:tbl>
    <w:p w:rsidR="004E4F05" w:rsidRDefault="004E4F05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E4F05" w:rsidRPr="004E4F05">
        <w:tc>
          <w:tcPr>
            <w:tcW w:w="9356" w:type="dxa"/>
          </w:tcPr>
          <w:p w:rsidR="004E4F05" w:rsidRPr="004E4F05" w:rsidRDefault="004E4F05">
            <w:pPr>
              <w:rPr>
                <w:b/>
                <w:bCs/>
              </w:rPr>
            </w:pPr>
            <w:r w:rsidRPr="004E4F05">
              <w:rPr>
                <w:b/>
                <w:bCs/>
                <w:sz w:val="28"/>
                <w:szCs w:val="28"/>
              </w:rPr>
              <w:t xml:space="preserve">5. </w:t>
            </w:r>
            <w:r w:rsidRPr="004E4F05">
              <w:rPr>
                <w:b/>
                <w:bCs/>
              </w:rPr>
              <w:t>NAWIERZCHNIA Z PŁYT AŻUROWYCH</w:t>
            </w:r>
          </w:p>
          <w:p w:rsidR="004E4F05" w:rsidRPr="004E4F05" w:rsidRDefault="004E4F05">
            <w:pPr>
              <w:rPr>
                <w:i/>
                <w:iCs/>
                <w:sz w:val="16"/>
                <w:szCs w:val="16"/>
              </w:rPr>
            </w:pPr>
            <w:r w:rsidRPr="004E4F05">
              <w:rPr>
                <w:i/>
                <w:iCs/>
                <w:sz w:val="16"/>
                <w:szCs w:val="16"/>
              </w:rPr>
              <w:t xml:space="preserve">Kod CPV: 45233200-1 </w:t>
            </w:r>
          </w:p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</w:pPr>
          </w:p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4E4F05" w:rsidRDefault="004E4F05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4E4F05" w:rsidRPr="004E4F05"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4E4F05" w:rsidRPr="004E4F05" w:rsidRDefault="004E4F05">
            <w:pPr>
              <w:widowControl/>
              <w:jc w:val="center"/>
              <w:rPr>
                <w:sz w:val="14"/>
                <w:szCs w:val="14"/>
              </w:rPr>
            </w:pPr>
            <w:r w:rsidRPr="004E4F05"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4E4F05" w:rsidRPr="004E4F05" w:rsidRDefault="004E4F05">
            <w:pPr>
              <w:widowControl/>
              <w:jc w:val="center"/>
              <w:rPr>
                <w:sz w:val="14"/>
                <w:szCs w:val="14"/>
              </w:rPr>
            </w:pPr>
            <w:r w:rsidRPr="004E4F05"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4E4F05" w:rsidRPr="004E4F05" w:rsidRDefault="004E4F05">
            <w:pPr>
              <w:keepNext/>
              <w:widowControl/>
              <w:jc w:val="center"/>
              <w:rPr>
                <w:sz w:val="14"/>
                <w:szCs w:val="14"/>
              </w:rPr>
            </w:pPr>
            <w:r w:rsidRPr="004E4F05"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4E4F05" w:rsidRPr="004E4F05" w:rsidRDefault="004E4F05">
            <w:pPr>
              <w:widowControl/>
              <w:jc w:val="center"/>
              <w:rPr>
                <w:sz w:val="14"/>
                <w:szCs w:val="14"/>
              </w:rPr>
            </w:pPr>
            <w:r w:rsidRPr="004E4F05"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4E4F05" w:rsidRPr="004E4F05" w:rsidRDefault="004E4F05">
            <w:pPr>
              <w:keepNext/>
              <w:widowControl/>
              <w:jc w:val="center"/>
              <w:rPr>
                <w:sz w:val="14"/>
                <w:szCs w:val="14"/>
              </w:rPr>
            </w:pPr>
            <w:r w:rsidRPr="004E4F05">
              <w:rPr>
                <w:sz w:val="14"/>
                <w:szCs w:val="14"/>
              </w:rPr>
              <w:t>5</w:t>
            </w:r>
          </w:p>
        </w:tc>
      </w:tr>
      <w:tr w:rsidR="004E4F05" w:rsidRPr="004E4F05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  <w:r w:rsidRPr="004E4F05">
              <w:t xml:space="preserve"> </w:t>
            </w:r>
            <w:r w:rsidRPr="004E4F05">
              <w:rPr>
                <w:i/>
                <w:iCs/>
              </w:rPr>
              <w:t>11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4E4F05" w:rsidRPr="004E4F05" w:rsidRDefault="004E4F05">
            <w:pPr>
              <w:widowControl/>
              <w:rPr>
                <w:b/>
                <w:bCs/>
                <w:i/>
                <w:iCs/>
              </w:rPr>
            </w:pPr>
            <w:r w:rsidRPr="004E4F05">
              <w:rPr>
                <w:b/>
                <w:bCs/>
                <w:i/>
                <w:iCs/>
              </w:rPr>
              <w:t>wg nakładów</w:t>
            </w:r>
          </w:p>
          <w:p w:rsidR="004E4F05" w:rsidRPr="004E4F05" w:rsidRDefault="004E4F05">
            <w:pPr>
              <w:widowControl/>
              <w:rPr>
                <w:i/>
                <w:iCs/>
              </w:rPr>
            </w:pPr>
            <w:r w:rsidRPr="004E4F05">
              <w:rPr>
                <w:b/>
                <w:bCs/>
                <w:i/>
                <w:iCs/>
              </w:rPr>
              <w:t>rzeczowych</w:t>
            </w:r>
          </w:p>
          <w:p w:rsidR="004E4F05" w:rsidRPr="004E4F05" w:rsidRDefault="004E4F05">
            <w:pPr>
              <w:widowControl/>
              <w:rPr>
                <w:i/>
                <w:iCs/>
              </w:rPr>
            </w:pPr>
            <w:r w:rsidRPr="004E4F05">
              <w:rPr>
                <w:i/>
                <w:iCs/>
              </w:rPr>
              <w:t>KNNR 60103-030-050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4E4F05" w:rsidRPr="004E4F05" w:rsidRDefault="004E4F05">
            <w:pPr>
              <w:widowControl/>
              <w:rPr>
                <w:i/>
                <w:iCs/>
              </w:rPr>
            </w:pPr>
            <w:r w:rsidRPr="004E4F05">
              <w:rPr>
                <w:i/>
                <w:iCs/>
              </w:rPr>
              <w:t>Profilowanie i zagęszczanie podłoża pod warstwy konstrukcyjne nawierzchni,wykonywane mechanicznie,przy użyciu walca wibracyjnego w gruntach kategorii II-VI</w:t>
            </w:r>
          </w:p>
          <w:p w:rsidR="004E4F05" w:rsidRPr="004E4F05" w:rsidRDefault="004E4F05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i/>
                <w:iCs/>
                <w:sz w:val="16"/>
                <w:szCs w:val="16"/>
              </w:rPr>
              <w:t>Czynność robót</w:t>
            </w:r>
            <w:r w:rsidRPr="004E4F05">
              <w:rPr>
                <w:sz w:val="16"/>
                <w:szCs w:val="16"/>
              </w:rPr>
              <w:t>: D-04.01.01</w:t>
            </w:r>
          </w:p>
          <w:p w:rsidR="004E4F05" w:rsidRPr="004E4F05" w:rsidRDefault="004E4F05">
            <w:pPr>
              <w:rPr>
                <w:i/>
                <w:iCs/>
                <w:sz w:val="16"/>
                <w:szCs w:val="16"/>
              </w:rPr>
            </w:pPr>
            <w:r w:rsidRPr="004E4F05">
              <w:rPr>
                <w:i/>
                <w:iCs/>
                <w:sz w:val="16"/>
                <w:szCs w:val="16"/>
              </w:rPr>
              <w:t>krotność= 1,00</w:t>
            </w:r>
          </w:p>
          <w:p w:rsidR="004E4F05" w:rsidRPr="004E4F05" w:rsidRDefault="004E4F05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  <w:r w:rsidRPr="004E4F05"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  <w:r w:rsidRPr="004E4F05">
              <w:rPr>
                <w:i/>
                <w:iCs/>
              </w:rPr>
              <w:t>35,50</w:t>
            </w:r>
          </w:p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</w:p>
        </w:tc>
      </w:tr>
      <w:tr w:rsidR="004E4F05" w:rsidRPr="004E4F05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35,5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35,50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</w:tr>
      <w:tr w:rsidR="004E4F05" w:rsidRPr="004E4F05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</w:tr>
      <w:tr w:rsidR="004E4F05" w:rsidRPr="004E4F05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35,50</w:t>
            </w:r>
          </w:p>
        </w:tc>
      </w:tr>
      <w:tr w:rsidR="004E4F05" w:rsidRPr="004E4F05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  <w:r w:rsidRPr="004E4F05">
              <w:rPr>
                <w:i/>
                <w:iCs/>
              </w:rPr>
              <w:t>12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4E4F05" w:rsidRPr="004E4F05" w:rsidRDefault="004E4F05">
            <w:pPr>
              <w:widowControl/>
              <w:rPr>
                <w:b/>
                <w:bCs/>
                <w:i/>
                <w:iCs/>
              </w:rPr>
            </w:pPr>
            <w:r w:rsidRPr="004E4F05">
              <w:rPr>
                <w:b/>
                <w:bCs/>
                <w:i/>
                <w:iCs/>
              </w:rPr>
              <w:t>wg nakładów</w:t>
            </w:r>
          </w:p>
          <w:p w:rsidR="004E4F05" w:rsidRPr="004E4F05" w:rsidRDefault="004E4F05">
            <w:pPr>
              <w:widowControl/>
              <w:rPr>
                <w:i/>
                <w:iCs/>
              </w:rPr>
            </w:pPr>
            <w:r w:rsidRPr="004E4F05">
              <w:rPr>
                <w:b/>
                <w:bCs/>
                <w:i/>
                <w:iCs/>
              </w:rPr>
              <w:t>rzeczowych</w:t>
            </w:r>
          </w:p>
          <w:p w:rsidR="004E4F05" w:rsidRPr="004E4F05" w:rsidRDefault="004E4F05">
            <w:pPr>
              <w:widowControl/>
              <w:rPr>
                <w:i/>
                <w:iCs/>
              </w:rPr>
            </w:pPr>
            <w:r w:rsidRPr="004E4F05">
              <w:rPr>
                <w:i/>
                <w:iCs/>
              </w:rPr>
              <w:t>KNNR 60503-040-050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4E4F05" w:rsidRPr="004E4F05" w:rsidRDefault="004E4F05">
            <w:pPr>
              <w:widowControl/>
              <w:rPr>
                <w:i/>
                <w:iCs/>
              </w:rPr>
            </w:pPr>
            <w:r w:rsidRPr="004E4F05">
              <w:rPr>
                <w:i/>
                <w:iCs/>
              </w:rPr>
              <w:t>Nawierzchnia z płyt betonowych ażurowych o wymiarach 60x40x10 cm,układane na podsypce piaskowej grubości 3 cm, otwory wypełnione kruszywem łamanym 0-31,5</w:t>
            </w:r>
          </w:p>
          <w:p w:rsidR="004E4F05" w:rsidRPr="004E4F05" w:rsidRDefault="004E4F05" w:rsidP="00D9572B">
            <w:pPr>
              <w:rPr>
                <w:i/>
                <w:iCs/>
                <w:sz w:val="16"/>
                <w:szCs w:val="16"/>
              </w:rPr>
            </w:pPr>
            <w:r w:rsidRPr="004E4F05">
              <w:rPr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993" w:type="dxa"/>
            <w:shd w:val="clear" w:color="auto" w:fill="FFFFFF"/>
          </w:tcPr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  <w:r w:rsidRPr="004E4F05"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  <w:r w:rsidRPr="004E4F05">
              <w:rPr>
                <w:i/>
                <w:iCs/>
              </w:rPr>
              <w:t>35,50</w:t>
            </w:r>
          </w:p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</w:p>
        </w:tc>
      </w:tr>
      <w:tr w:rsidR="004E4F05" w:rsidRPr="004E4F05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35,5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35,50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</w:tr>
      <w:tr w:rsidR="004E4F05" w:rsidRPr="004E4F05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</w:tr>
      <w:tr w:rsidR="004E4F05" w:rsidRPr="004E4F05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35,50</w:t>
            </w:r>
          </w:p>
        </w:tc>
      </w:tr>
    </w:tbl>
    <w:p w:rsidR="004E4F05" w:rsidRDefault="004E4F05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E4F05" w:rsidRPr="004E4F05">
        <w:tc>
          <w:tcPr>
            <w:tcW w:w="9356" w:type="dxa"/>
          </w:tcPr>
          <w:p w:rsidR="004E4F05" w:rsidRPr="004E4F05" w:rsidRDefault="004E4F05">
            <w:pPr>
              <w:rPr>
                <w:b/>
                <w:bCs/>
              </w:rPr>
            </w:pPr>
            <w:r w:rsidRPr="004E4F05">
              <w:rPr>
                <w:b/>
                <w:bCs/>
                <w:sz w:val="28"/>
                <w:szCs w:val="28"/>
              </w:rPr>
              <w:t xml:space="preserve">6. </w:t>
            </w:r>
            <w:r w:rsidRPr="004E4F05">
              <w:rPr>
                <w:b/>
                <w:bCs/>
              </w:rPr>
              <w:t xml:space="preserve">POBOCZA </w:t>
            </w:r>
          </w:p>
          <w:p w:rsidR="004E4F05" w:rsidRPr="004E4F05" w:rsidRDefault="004E4F05">
            <w:pPr>
              <w:rPr>
                <w:i/>
                <w:iCs/>
                <w:sz w:val="16"/>
                <w:szCs w:val="16"/>
              </w:rPr>
            </w:pPr>
            <w:r w:rsidRPr="004E4F05">
              <w:rPr>
                <w:i/>
                <w:iCs/>
                <w:sz w:val="16"/>
                <w:szCs w:val="16"/>
              </w:rPr>
              <w:t xml:space="preserve">Kod CPV: 45233120-6 </w:t>
            </w:r>
          </w:p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</w:pPr>
          </w:p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4E4F05" w:rsidRDefault="004E4F05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4E4F05" w:rsidRPr="004E4F05"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4E4F05" w:rsidRPr="004E4F05" w:rsidRDefault="004E4F05">
            <w:pPr>
              <w:widowControl/>
              <w:jc w:val="center"/>
              <w:rPr>
                <w:sz w:val="14"/>
                <w:szCs w:val="14"/>
              </w:rPr>
            </w:pPr>
            <w:r w:rsidRPr="004E4F05"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4E4F05" w:rsidRPr="004E4F05" w:rsidRDefault="004E4F05">
            <w:pPr>
              <w:widowControl/>
              <w:jc w:val="center"/>
              <w:rPr>
                <w:sz w:val="14"/>
                <w:szCs w:val="14"/>
              </w:rPr>
            </w:pPr>
            <w:r w:rsidRPr="004E4F05"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4E4F05" w:rsidRPr="004E4F05" w:rsidRDefault="004E4F05">
            <w:pPr>
              <w:keepNext/>
              <w:widowControl/>
              <w:jc w:val="center"/>
              <w:rPr>
                <w:sz w:val="14"/>
                <w:szCs w:val="14"/>
              </w:rPr>
            </w:pPr>
            <w:r w:rsidRPr="004E4F05"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4E4F05" w:rsidRPr="004E4F05" w:rsidRDefault="004E4F05">
            <w:pPr>
              <w:widowControl/>
              <w:jc w:val="center"/>
              <w:rPr>
                <w:sz w:val="14"/>
                <w:szCs w:val="14"/>
              </w:rPr>
            </w:pPr>
            <w:r w:rsidRPr="004E4F05"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4E4F05" w:rsidRPr="004E4F05" w:rsidRDefault="004E4F05">
            <w:pPr>
              <w:keepNext/>
              <w:widowControl/>
              <w:jc w:val="center"/>
              <w:rPr>
                <w:sz w:val="14"/>
                <w:szCs w:val="14"/>
              </w:rPr>
            </w:pPr>
            <w:r w:rsidRPr="004E4F05">
              <w:rPr>
                <w:sz w:val="14"/>
                <w:szCs w:val="14"/>
              </w:rPr>
              <w:t>5</w:t>
            </w:r>
          </w:p>
        </w:tc>
      </w:tr>
      <w:tr w:rsidR="004E4F05" w:rsidRPr="004E4F05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  <w:r w:rsidRPr="004E4F05">
              <w:t xml:space="preserve"> </w:t>
            </w:r>
            <w:r w:rsidRPr="004E4F05">
              <w:rPr>
                <w:i/>
                <w:iCs/>
              </w:rPr>
              <w:t>13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4E4F05" w:rsidRPr="004E4F05" w:rsidRDefault="004E4F05">
            <w:pPr>
              <w:widowControl/>
              <w:rPr>
                <w:b/>
                <w:bCs/>
                <w:i/>
                <w:iCs/>
              </w:rPr>
            </w:pPr>
            <w:r w:rsidRPr="004E4F05">
              <w:rPr>
                <w:b/>
                <w:bCs/>
                <w:i/>
                <w:iCs/>
              </w:rPr>
              <w:t>wg nakładów</w:t>
            </w:r>
          </w:p>
          <w:p w:rsidR="004E4F05" w:rsidRPr="004E4F05" w:rsidRDefault="004E4F05">
            <w:pPr>
              <w:widowControl/>
              <w:rPr>
                <w:i/>
                <w:iCs/>
              </w:rPr>
            </w:pPr>
            <w:r w:rsidRPr="004E4F05">
              <w:rPr>
                <w:b/>
                <w:bCs/>
                <w:i/>
                <w:iCs/>
              </w:rPr>
              <w:t>rzeczowych</w:t>
            </w:r>
          </w:p>
          <w:p w:rsidR="004E4F05" w:rsidRPr="004E4F05" w:rsidRDefault="004E4F05">
            <w:pPr>
              <w:widowControl/>
              <w:rPr>
                <w:i/>
                <w:iCs/>
              </w:rPr>
            </w:pPr>
            <w:r w:rsidRPr="004E4F05">
              <w:rPr>
                <w:i/>
                <w:iCs/>
              </w:rPr>
              <w:t>KNNR 60103-030-050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4E4F05" w:rsidRPr="004E4F05" w:rsidRDefault="004E4F05">
            <w:pPr>
              <w:widowControl/>
              <w:rPr>
                <w:i/>
                <w:iCs/>
              </w:rPr>
            </w:pPr>
            <w:r w:rsidRPr="004E4F05">
              <w:rPr>
                <w:i/>
                <w:iCs/>
              </w:rPr>
              <w:t>Profilowanie i zagęszczanie podłoża pod warstwy konstrukcyjne nawierzchni pobocza ,wykonywane mechanicznie,przy użyciu walca wibracyjnego w gruntach kategorii II-VI</w:t>
            </w:r>
          </w:p>
          <w:p w:rsidR="004E4F05" w:rsidRPr="004E4F05" w:rsidRDefault="004E4F05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i/>
                <w:iCs/>
                <w:sz w:val="16"/>
                <w:szCs w:val="16"/>
              </w:rPr>
              <w:t>Czynność robót</w:t>
            </w:r>
            <w:r w:rsidRPr="004E4F05">
              <w:rPr>
                <w:sz w:val="16"/>
                <w:szCs w:val="16"/>
              </w:rPr>
              <w:t>: D-04.01.01</w:t>
            </w:r>
          </w:p>
          <w:p w:rsidR="004E4F05" w:rsidRPr="004E4F05" w:rsidRDefault="004E4F05" w:rsidP="00D9572B">
            <w:pPr>
              <w:rPr>
                <w:i/>
                <w:iCs/>
                <w:sz w:val="16"/>
                <w:szCs w:val="16"/>
              </w:rPr>
            </w:pPr>
            <w:r w:rsidRPr="004E4F05">
              <w:rPr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993" w:type="dxa"/>
            <w:shd w:val="clear" w:color="auto" w:fill="FFFFFF"/>
          </w:tcPr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  <w:r w:rsidRPr="004E4F05"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  <w:r w:rsidRPr="004E4F05">
              <w:rPr>
                <w:i/>
                <w:iCs/>
              </w:rPr>
              <w:t>451,50</w:t>
            </w:r>
          </w:p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</w:p>
        </w:tc>
      </w:tr>
      <w:tr w:rsidR="004E4F05" w:rsidRPr="004E4F05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(454-2,5)*0,5*2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451,50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</w:tr>
      <w:tr w:rsidR="004E4F05" w:rsidRPr="004E4F05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</w:tr>
      <w:tr w:rsidR="004E4F05" w:rsidRPr="004E4F05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451,50</w:t>
            </w:r>
          </w:p>
        </w:tc>
      </w:tr>
      <w:tr w:rsidR="004E4F05" w:rsidRPr="004E4F05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  <w:r w:rsidRPr="004E4F05">
              <w:rPr>
                <w:i/>
                <w:iCs/>
              </w:rPr>
              <w:t>14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4E4F05" w:rsidRPr="004E4F05" w:rsidRDefault="004E4F05">
            <w:pPr>
              <w:widowControl/>
              <w:rPr>
                <w:b/>
                <w:bCs/>
                <w:i/>
                <w:iCs/>
              </w:rPr>
            </w:pPr>
            <w:r w:rsidRPr="004E4F05">
              <w:rPr>
                <w:b/>
                <w:bCs/>
                <w:i/>
                <w:iCs/>
              </w:rPr>
              <w:t>wg nakładów</w:t>
            </w:r>
          </w:p>
          <w:p w:rsidR="004E4F05" w:rsidRPr="004E4F05" w:rsidRDefault="004E4F05">
            <w:pPr>
              <w:widowControl/>
              <w:rPr>
                <w:i/>
                <w:iCs/>
              </w:rPr>
            </w:pPr>
            <w:r w:rsidRPr="004E4F05">
              <w:rPr>
                <w:b/>
                <w:bCs/>
                <w:i/>
                <w:iCs/>
              </w:rPr>
              <w:t>rzeczowych</w:t>
            </w:r>
          </w:p>
          <w:p w:rsidR="004E4F05" w:rsidRPr="004E4F05" w:rsidRDefault="004E4F05">
            <w:pPr>
              <w:widowControl/>
              <w:rPr>
                <w:i/>
                <w:iCs/>
              </w:rPr>
            </w:pPr>
            <w:r w:rsidRPr="004E4F05">
              <w:rPr>
                <w:i/>
                <w:iCs/>
              </w:rPr>
              <w:t>KNNR 10410-010-050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4E4F05" w:rsidRPr="004E4F05" w:rsidRDefault="004E4F05">
            <w:pPr>
              <w:widowControl/>
              <w:rPr>
                <w:i/>
                <w:iCs/>
              </w:rPr>
            </w:pPr>
            <w:r w:rsidRPr="004E4F05">
              <w:rPr>
                <w:i/>
                <w:iCs/>
              </w:rPr>
              <w:t>Umocnienie włókniną syntetyczną</w:t>
            </w:r>
          </w:p>
          <w:p w:rsidR="004E4F05" w:rsidRPr="004E4F05" w:rsidRDefault="004E4F05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i/>
                <w:iCs/>
                <w:sz w:val="16"/>
                <w:szCs w:val="16"/>
              </w:rPr>
              <w:t>Czynność robót</w:t>
            </w:r>
            <w:r w:rsidRPr="004E4F05">
              <w:rPr>
                <w:sz w:val="16"/>
                <w:szCs w:val="16"/>
              </w:rPr>
              <w:t>: D-02.03.01c</w:t>
            </w:r>
          </w:p>
          <w:p w:rsidR="004E4F05" w:rsidRPr="004E4F05" w:rsidRDefault="004E4F05">
            <w:pPr>
              <w:rPr>
                <w:i/>
                <w:iCs/>
                <w:sz w:val="16"/>
                <w:szCs w:val="16"/>
              </w:rPr>
            </w:pPr>
            <w:r w:rsidRPr="004E4F05">
              <w:rPr>
                <w:i/>
                <w:iCs/>
                <w:sz w:val="16"/>
                <w:szCs w:val="16"/>
              </w:rPr>
              <w:t>krotność= 1,00</w:t>
            </w:r>
          </w:p>
          <w:p w:rsidR="004E4F05" w:rsidRPr="004E4F05" w:rsidRDefault="004E4F05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  <w:r w:rsidRPr="004E4F05"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  <w:r w:rsidRPr="004E4F05">
              <w:rPr>
                <w:i/>
                <w:iCs/>
              </w:rPr>
              <w:t>1 625,40</w:t>
            </w:r>
          </w:p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</w:p>
        </w:tc>
      </w:tr>
      <w:tr w:rsidR="004E4F05" w:rsidRPr="004E4F05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(454-2,5)*(0,5+0,5+0,4+0,4)*2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1 625,40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</w:tr>
      <w:tr w:rsidR="004E4F05" w:rsidRPr="004E4F05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</w:tr>
      <w:tr w:rsidR="004E4F05" w:rsidRPr="004E4F05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1 625,40</w:t>
            </w:r>
          </w:p>
        </w:tc>
      </w:tr>
      <w:tr w:rsidR="004E4F05" w:rsidRPr="004E4F05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  <w:r w:rsidRPr="004E4F05">
              <w:rPr>
                <w:i/>
                <w:iCs/>
              </w:rPr>
              <w:lastRenderedPageBreak/>
              <w:t>15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4E4F05" w:rsidRPr="004E4F05" w:rsidRDefault="004E4F05">
            <w:pPr>
              <w:widowControl/>
              <w:rPr>
                <w:b/>
                <w:bCs/>
                <w:i/>
                <w:iCs/>
              </w:rPr>
            </w:pPr>
            <w:r w:rsidRPr="004E4F05">
              <w:rPr>
                <w:b/>
                <w:bCs/>
                <w:i/>
                <w:iCs/>
              </w:rPr>
              <w:t>wg nakładów</w:t>
            </w:r>
          </w:p>
          <w:p w:rsidR="004E4F05" w:rsidRPr="004E4F05" w:rsidRDefault="004E4F05">
            <w:pPr>
              <w:widowControl/>
              <w:rPr>
                <w:i/>
                <w:iCs/>
              </w:rPr>
            </w:pPr>
            <w:r w:rsidRPr="004E4F05">
              <w:rPr>
                <w:b/>
                <w:bCs/>
                <w:i/>
                <w:iCs/>
              </w:rPr>
              <w:t>rzeczowych</w:t>
            </w:r>
          </w:p>
          <w:p w:rsidR="004E4F05" w:rsidRPr="004E4F05" w:rsidRDefault="004E4F05">
            <w:pPr>
              <w:widowControl/>
              <w:rPr>
                <w:i/>
                <w:iCs/>
              </w:rPr>
            </w:pPr>
            <w:r w:rsidRPr="004E4F05">
              <w:rPr>
                <w:i/>
                <w:iCs/>
              </w:rPr>
              <w:t>KNNR 6 ERRATA0113-020-050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4E4F05" w:rsidRPr="004E4F05" w:rsidRDefault="004E4F05">
            <w:pPr>
              <w:widowControl/>
              <w:rPr>
                <w:i/>
                <w:iCs/>
              </w:rPr>
            </w:pPr>
            <w:r w:rsidRPr="004E4F05">
              <w:rPr>
                <w:i/>
                <w:iCs/>
              </w:rPr>
              <w:t>Podbudowa z kruszywa łamanego o uziarnieniu 4-31,5mm, grubość warstwy po zagęszczeniu 40 cm</w:t>
            </w:r>
          </w:p>
          <w:p w:rsidR="004E4F05" w:rsidRPr="004E4F05" w:rsidRDefault="004E4F05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i/>
                <w:iCs/>
                <w:sz w:val="16"/>
                <w:szCs w:val="16"/>
              </w:rPr>
              <w:t>Czynność robót</w:t>
            </w:r>
            <w:r w:rsidRPr="004E4F05">
              <w:rPr>
                <w:sz w:val="16"/>
                <w:szCs w:val="16"/>
              </w:rPr>
              <w:t>: D-04.04.02</w:t>
            </w:r>
          </w:p>
          <w:p w:rsidR="004E4F05" w:rsidRPr="004E4F05" w:rsidRDefault="004E4F05">
            <w:pPr>
              <w:rPr>
                <w:i/>
                <w:iCs/>
                <w:sz w:val="16"/>
                <w:szCs w:val="16"/>
              </w:rPr>
            </w:pPr>
            <w:r w:rsidRPr="004E4F05">
              <w:rPr>
                <w:i/>
                <w:iCs/>
                <w:sz w:val="16"/>
                <w:szCs w:val="16"/>
              </w:rPr>
              <w:t>krotność= 1,00</w:t>
            </w:r>
          </w:p>
          <w:p w:rsidR="004E4F05" w:rsidRPr="004E4F05" w:rsidRDefault="004E4F05">
            <w:pPr>
              <w:rPr>
                <w:i/>
                <w:iCs/>
                <w:sz w:val="16"/>
                <w:szCs w:val="16"/>
              </w:rPr>
            </w:pPr>
          </w:p>
          <w:p w:rsidR="004E4F05" w:rsidRPr="004E4F05" w:rsidRDefault="004E4F05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  <w:r w:rsidRPr="004E4F05"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  <w:r w:rsidRPr="004E4F05">
              <w:rPr>
                <w:i/>
                <w:iCs/>
              </w:rPr>
              <w:t>451,50</w:t>
            </w:r>
          </w:p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</w:p>
        </w:tc>
      </w:tr>
      <w:tr w:rsidR="004E4F05" w:rsidRPr="004E4F05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(454-2,5)*0,5*2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451,50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</w:tr>
      <w:tr w:rsidR="004E4F05" w:rsidRPr="004E4F05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</w:tr>
      <w:tr w:rsidR="004E4F05" w:rsidRPr="004E4F05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451,50</w:t>
            </w:r>
          </w:p>
        </w:tc>
      </w:tr>
      <w:tr w:rsidR="004E4F05" w:rsidRPr="004E4F05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  <w:r w:rsidRPr="004E4F05">
              <w:rPr>
                <w:i/>
                <w:iCs/>
              </w:rPr>
              <w:t>16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4E4F05" w:rsidRPr="004E4F05" w:rsidRDefault="004E4F05">
            <w:pPr>
              <w:widowControl/>
              <w:rPr>
                <w:b/>
                <w:bCs/>
                <w:i/>
                <w:iCs/>
              </w:rPr>
            </w:pPr>
            <w:r w:rsidRPr="004E4F05">
              <w:rPr>
                <w:b/>
                <w:bCs/>
                <w:i/>
                <w:iCs/>
              </w:rPr>
              <w:t>wg nakładów</w:t>
            </w:r>
          </w:p>
          <w:p w:rsidR="004E4F05" w:rsidRPr="004E4F05" w:rsidRDefault="004E4F05">
            <w:pPr>
              <w:widowControl/>
              <w:rPr>
                <w:i/>
                <w:iCs/>
              </w:rPr>
            </w:pPr>
            <w:r w:rsidRPr="004E4F05">
              <w:rPr>
                <w:b/>
                <w:bCs/>
                <w:i/>
                <w:iCs/>
              </w:rPr>
              <w:t>rzeczowych</w:t>
            </w:r>
          </w:p>
          <w:p w:rsidR="004E4F05" w:rsidRPr="004E4F05" w:rsidRDefault="004E4F05">
            <w:pPr>
              <w:widowControl/>
              <w:rPr>
                <w:i/>
                <w:iCs/>
              </w:rPr>
            </w:pPr>
            <w:r w:rsidRPr="004E4F05">
              <w:rPr>
                <w:i/>
                <w:iCs/>
              </w:rPr>
              <w:t>KNNR 60113-040-050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4E4F05" w:rsidRPr="004E4F05" w:rsidRDefault="004E4F05">
            <w:pPr>
              <w:widowControl/>
              <w:rPr>
                <w:i/>
                <w:iCs/>
              </w:rPr>
            </w:pPr>
            <w:r w:rsidRPr="004E4F05">
              <w:rPr>
                <w:i/>
                <w:iCs/>
              </w:rPr>
              <w:t>Nawierzchnia z kruszywa łamanego o uziarnieniu 0-31,5 mm, grubość warstwy po zagęszczeniu 9 cm</w:t>
            </w:r>
          </w:p>
          <w:p w:rsidR="004E4F05" w:rsidRPr="004E4F05" w:rsidRDefault="004E4F05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i/>
                <w:iCs/>
                <w:sz w:val="16"/>
                <w:szCs w:val="16"/>
              </w:rPr>
              <w:t>Czynność robót</w:t>
            </w:r>
            <w:r w:rsidRPr="004E4F05">
              <w:rPr>
                <w:sz w:val="16"/>
                <w:szCs w:val="16"/>
              </w:rPr>
              <w:t>: D-04.04.02</w:t>
            </w:r>
          </w:p>
          <w:p w:rsidR="004E4F05" w:rsidRPr="004E4F05" w:rsidRDefault="004E4F05">
            <w:pPr>
              <w:rPr>
                <w:i/>
                <w:iCs/>
                <w:sz w:val="16"/>
                <w:szCs w:val="16"/>
              </w:rPr>
            </w:pPr>
            <w:r w:rsidRPr="004E4F05">
              <w:rPr>
                <w:i/>
                <w:iCs/>
                <w:sz w:val="16"/>
                <w:szCs w:val="16"/>
              </w:rPr>
              <w:t>krotność= 1,00</w:t>
            </w:r>
          </w:p>
          <w:p w:rsidR="004E4F05" w:rsidRPr="004E4F05" w:rsidRDefault="004E4F05">
            <w:pPr>
              <w:rPr>
                <w:i/>
                <w:iCs/>
                <w:sz w:val="16"/>
                <w:szCs w:val="16"/>
              </w:rPr>
            </w:pPr>
          </w:p>
          <w:p w:rsidR="004E4F05" w:rsidRPr="004E4F05" w:rsidRDefault="004E4F05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  <w:r w:rsidRPr="004E4F05"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  <w:r w:rsidRPr="004E4F05">
              <w:rPr>
                <w:i/>
                <w:iCs/>
              </w:rPr>
              <w:t>451,50</w:t>
            </w:r>
          </w:p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</w:p>
        </w:tc>
      </w:tr>
      <w:tr w:rsidR="004E4F05" w:rsidRPr="004E4F05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(454-2,5)*0,5*2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451,50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</w:tr>
      <w:tr w:rsidR="004E4F05" w:rsidRPr="004E4F05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</w:tr>
      <w:tr w:rsidR="004E4F05" w:rsidRPr="004E4F05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451,50</w:t>
            </w:r>
          </w:p>
        </w:tc>
      </w:tr>
    </w:tbl>
    <w:p w:rsidR="004E4F05" w:rsidRDefault="004E4F05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E4F05" w:rsidRPr="004E4F05">
        <w:tc>
          <w:tcPr>
            <w:tcW w:w="9356" w:type="dxa"/>
          </w:tcPr>
          <w:p w:rsidR="004E4F05" w:rsidRPr="004E4F05" w:rsidRDefault="004E4F05">
            <w:pPr>
              <w:rPr>
                <w:b/>
                <w:bCs/>
              </w:rPr>
            </w:pPr>
            <w:r w:rsidRPr="004E4F05">
              <w:rPr>
                <w:b/>
                <w:bCs/>
                <w:sz w:val="28"/>
                <w:szCs w:val="28"/>
              </w:rPr>
              <w:t xml:space="preserve">7. </w:t>
            </w:r>
            <w:r w:rsidRPr="004E4F05">
              <w:rPr>
                <w:b/>
                <w:bCs/>
              </w:rPr>
              <w:t>OZNAKOWANIE</w:t>
            </w:r>
          </w:p>
          <w:p w:rsidR="004E4F05" w:rsidRPr="004E4F05" w:rsidRDefault="004E4F05">
            <w:pPr>
              <w:rPr>
                <w:i/>
                <w:iCs/>
                <w:sz w:val="16"/>
                <w:szCs w:val="16"/>
              </w:rPr>
            </w:pPr>
            <w:r w:rsidRPr="004E4F05">
              <w:rPr>
                <w:i/>
                <w:iCs/>
                <w:sz w:val="16"/>
                <w:szCs w:val="16"/>
              </w:rPr>
              <w:t xml:space="preserve">Kod CPV: 45233290-8 </w:t>
            </w:r>
          </w:p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</w:pPr>
          </w:p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4E4F05" w:rsidRDefault="004E4F05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4E4F05" w:rsidRPr="004E4F05"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4E4F05" w:rsidRPr="004E4F05" w:rsidRDefault="004E4F05">
            <w:pPr>
              <w:widowControl/>
              <w:jc w:val="center"/>
              <w:rPr>
                <w:sz w:val="14"/>
                <w:szCs w:val="14"/>
              </w:rPr>
            </w:pPr>
            <w:r w:rsidRPr="004E4F05"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4E4F05" w:rsidRPr="004E4F05" w:rsidRDefault="004E4F05">
            <w:pPr>
              <w:widowControl/>
              <w:jc w:val="center"/>
              <w:rPr>
                <w:sz w:val="14"/>
                <w:szCs w:val="14"/>
              </w:rPr>
            </w:pPr>
            <w:r w:rsidRPr="004E4F05"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4E4F05" w:rsidRPr="004E4F05" w:rsidRDefault="004E4F05">
            <w:pPr>
              <w:keepNext/>
              <w:widowControl/>
              <w:jc w:val="center"/>
              <w:rPr>
                <w:sz w:val="14"/>
                <w:szCs w:val="14"/>
              </w:rPr>
            </w:pPr>
            <w:r w:rsidRPr="004E4F05"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4E4F05" w:rsidRPr="004E4F05" w:rsidRDefault="004E4F05">
            <w:pPr>
              <w:widowControl/>
              <w:jc w:val="center"/>
              <w:rPr>
                <w:sz w:val="14"/>
                <w:szCs w:val="14"/>
              </w:rPr>
            </w:pPr>
            <w:r w:rsidRPr="004E4F05"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4E4F05" w:rsidRPr="004E4F05" w:rsidRDefault="004E4F05">
            <w:pPr>
              <w:keepNext/>
              <w:widowControl/>
              <w:jc w:val="center"/>
              <w:rPr>
                <w:sz w:val="14"/>
                <w:szCs w:val="14"/>
              </w:rPr>
            </w:pPr>
            <w:r w:rsidRPr="004E4F05">
              <w:rPr>
                <w:sz w:val="14"/>
                <w:szCs w:val="14"/>
              </w:rPr>
              <w:t>5</w:t>
            </w:r>
          </w:p>
        </w:tc>
      </w:tr>
      <w:tr w:rsidR="004E4F05" w:rsidRPr="004E4F05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  <w:r w:rsidRPr="004E4F05">
              <w:t xml:space="preserve"> </w:t>
            </w:r>
            <w:r w:rsidRPr="004E4F05">
              <w:rPr>
                <w:i/>
                <w:iCs/>
              </w:rPr>
              <w:t>17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4E4F05" w:rsidRPr="004E4F05" w:rsidRDefault="004E4F05">
            <w:pPr>
              <w:widowControl/>
              <w:rPr>
                <w:b/>
                <w:bCs/>
                <w:i/>
                <w:iCs/>
              </w:rPr>
            </w:pPr>
            <w:r w:rsidRPr="004E4F05">
              <w:rPr>
                <w:b/>
                <w:bCs/>
                <w:i/>
                <w:iCs/>
              </w:rPr>
              <w:t>wg nakładów</w:t>
            </w:r>
          </w:p>
          <w:p w:rsidR="004E4F05" w:rsidRPr="004E4F05" w:rsidRDefault="004E4F05">
            <w:pPr>
              <w:widowControl/>
              <w:rPr>
                <w:i/>
                <w:iCs/>
              </w:rPr>
            </w:pPr>
            <w:r w:rsidRPr="004E4F05">
              <w:rPr>
                <w:b/>
                <w:bCs/>
                <w:i/>
                <w:iCs/>
              </w:rPr>
              <w:t>rzeczowych</w:t>
            </w:r>
          </w:p>
          <w:p w:rsidR="004E4F05" w:rsidRPr="004E4F05" w:rsidRDefault="004E4F05">
            <w:pPr>
              <w:widowControl/>
              <w:rPr>
                <w:i/>
                <w:iCs/>
              </w:rPr>
            </w:pPr>
            <w:r w:rsidRPr="004E4F05">
              <w:rPr>
                <w:i/>
                <w:iCs/>
              </w:rPr>
              <w:t>KNNR 60702-010-020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4E4F05" w:rsidRPr="004E4F05" w:rsidRDefault="004E4F05">
            <w:pPr>
              <w:widowControl/>
              <w:rPr>
                <w:i/>
                <w:iCs/>
              </w:rPr>
            </w:pPr>
            <w:r w:rsidRPr="004E4F05">
              <w:rPr>
                <w:i/>
                <w:iCs/>
              </w:rPr>
              <w:t>Pionowe znaki drogowe,słupki z rur stalowych o średnicy 50 mm</w:t>
            </w:r>
          </w:p>
          <w:p w:rsidR="004E4F05" w:rsidRPr="004E4F05" w:rsidRDefault="004E4F05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i/>
                <w:iCs/>
                <w:sz w:val="16"/>
                <w:szCs w:val="16"/>
              </w:rPr>
              <w:t>Czynność robót</w:t>
            </w:r>
            <w:r w:rsidRPr="004E4F05">
              <w:rPr>
                <w:sz w:val="16"/>
                <w:szCs w:val="16"/>
              </w:rPr>
              <w:t>: D-07.02.01</w:t>
            </w:r>
          </w:p>
          <w:p w:rsidR="004E4F05" w:rsidRPr="004E4F05" w:rsidRDefault="004E4F05">
            <w:pPr>
              <w:rPr>
                <w:i/>
                <w:iCs/>
                <w:sz w:val="16"/>
                <w:szCs w:val="16"/>
              </w:rPr>
            </w:pPr>
            <w:r w:rsidRPr="004E4F05">
              <w:rPr>
                <w:i/>
                <w:iCs/>
                <w:sz w:val="16"/>
                <w:szCs w:val="16"/>
              </w:rPr>
              <w:t>krotność= 1,00</w:t>
            </w:r>
          </w:p>
          <w:p w:rsidR="004E4F05" w:rsidRPr="004E4F05" w:rsidRDefault="004E4F05">
            <w:pPr>
              <w:rPr>
                <w:i/>
                <w:iCs/>
                <w:sz w:val="16"/>
                <w:szCs w:val="16"/>
              </w:rPr>
            </w:pPr>
          </w:p>
          <w:p w:rsidR="004E4F05" w:rsidRPr="004E4F05" w:rsidRDefault="004E4F05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  <w:r w:rsidRPr="004E4F05">
              <w:rPr>
                <w:i/>
                <w:iCs/>
              </w:rPr>
              <w:t>szt</w:t>
            </w:r>
          </w:p>
        </w:tc>
        <w:tc>
          <w:tcPr>
            <w:tcW w:w="992" w:type="dxa"/>
            <w:shd w:val="clear" w:color="auto" w:fill="FFFFFF"/>
          </w:tcPr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  <w:r w:rsidRPr="004E4F05">
              <w:rPr>
                <w:i/>
                <w:iCs/>
              </w:rPr>
              <w:t>4,00</w:t>
            </w:r>
          </w:p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</w:p>
        </w:tc>
      </w:tr>
      <w:tr w:rsidR="004E4F05" w:rsidRPr="004E4F05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4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4,00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</w:tr>
      <w:tr w:rsidR="004E4F05" w:rsidRPr="004E4F05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</w:tr>
      <w:tr w:rsidR="004E4F05" w:rsidRPr="004E4F05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4,00</w:t>
            </w:r>
          </w:p>
        </w:tc>
      </w:tr>
      <w:tr w:rsidR="004E4F05" w:rsidRPr="004E4F05"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  <w:r w:rsidRPr="004E4F05">
              <w:rPr>
                <w:i/>
                <w:iCs/>
              </w:rPr>
              <w:t>18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4E4F05" w:rsidRPr="004E4F05" w:rsidRDefault="004E4F05">
            <w:pPr>
              <w:widowControl/>
              <w:rPr>
                <w:b/>
                <w:bCs/>
                <w:i/>
                <w:iCs/>
              </w:rPr>
            </w:pPr>
            <w:r w:rsidRPr="004E4F05">
              <w:rPr>
                <w:b/>
                <w:bCs/>
                <w:i/>
                <w:iCs/>
              </w:rPr>
              <w:t>wg nakładów</w:t>
            </w:r>
          </w:p>
          <w:p w:rsidR="004E4F05" w:rsidRPr="004E4F05" w:rsidRDefault="004E4F05">
            <w:pPr>
              <w:widowControl/>
              <w:rPr>
                <w:i/>
                <w:iCs/>
              </w:rPr>
            </w:pPr>
            <w:r w:rsidRPr="004E4F05">
              <w:rPr>
                <w:b/>
                <w:bCs/>
                <w:i/>
                <w:iCs/>
              </w:rPr>
              <w:t>rzeczowych</w:t>
            </w:r>
          </w:p>
          <w:p w:rsidR="004E4F05" w:rsidRPr="004E4F05" w:rsidRDefault="004E4F05">
            <w:pPr>
              <w:widowControl/>
              <w:rPr>
                <w:i/>
                <w:iCs/>
              </w:rPr>
            </w:pPr>
            <w:r w:rsidRPr="004E4F05">
              <w:rPr>
                <w:i/>
                <w:iCs/>
              </w:rPr>
              <w:t>KNNR 60702-040-020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4E4F05" w:rsidRPr="004E4F05" w:rsidRDefault="004E4F05">
            <w:pPr>
              <w:widowControl/>
              <w:rPr>
                <w:i/>
                <w:iCs/>
              </w:rPr>
            </w:pPr>
            <w:r w:rsidRPr="004E4F05">
              <w:rPr>
                <w:i/>
                <w:iCs/>
              </w:rPr>
              <w:t>Pionowe znaki drogowe,znaki zakazu,nakazu,ostrzegawcze i informacyjne o powierzchni do 0,3 m2</w:t>
            </w:r>
          </w:p>
          <w:p w:rsidR="004E4F05" w:rsidRPr="004E4F05" w:rsidRDefault="004E4F05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i/>
                <w:iCs/>
                <w:sz w:val="16"/>
                <w:szCs w:val="16"/>
              </w:rPr>
              <w:t>Czynność robót</w:t>
            </w:r>
            <w:r w:rsidRPr="004E4F05">
              <w:rPr>
                <w:sz w:val="16"/>
                <w:szCs w:val="16"/>
              </w:rPr>
              <w:t>: D-07.02.01</w:t>
            </w:r>
          </w:p>
          <w:p w:rsidR="004E4F05" w:rsidRPr="004E4F05" w:rsidRDefault="004E4F05">
            <w:pPr>
              <w:rPr>
                <w:i/>
                <w:iCs/>
                <w:sz w:val="16"/>
                <w:szCs w:val="16"/>
              </w:rPr>
            </w:pPr>
            <w:r w:rsidRPr="004E4F05">
              <w:rPr>
                <w:i/>
                <w:iCs/>
                <w:sz w:val="16"/>
                <w:szCs w:val="16"/>
              </w:rPr>
              <w:t>krotność= 1,00</w:t>
            </w:r>
          </w:p>
          <w:p w:rsidR="004E4F05" w:rsidRPr="004E4F05" w:rsidRDefault="004E4F05">
            <w:pPr>
              <w:rPr>
                <w:i/>
                <w:iCs/>
                <w:sz w:val="16"/>
                <w:szCs w:val="16"/>
              </w:rPr>
            </w:pPr>
          </w:p>
          <w:p w:rsidR="004E4F05" w:rsidRPr="004E4F05" w:rsidRDefault="004E4F05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  <w:r w:rsidRPr="004E4F05">
              <w:rPr>
                <w:i/>
                <w:iCs/>
              </w:rPr>
              <w:t>szt</w:t>
            </w:r>
          </w:p>
        </w:tc>
        <w:tc>
          <w:tcPr>
            <w:tcW w:w="992" w:type="dxa"/>
            <w:shd w:val="clear" w:color="auto" w:fill="FFFFFF"/>
          </w:tcPr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  <w:r w:rsidRPr="004E4F05">
              <w:rPr>
                <w:i/>
                <w:iCs/>
              </w:rPr>
              <w:t>4,00</w:t>
            </w:r>
          </w:p>
          <w:p w:rsidR="004E4F05" w:rsidRPr="004E4F05" w:rsidRDefault="004E4F05">
            <w:pPr>
              <w:widowControl/>
              <w:jc w:val="right"/>
              <w:rPr>
                <w:i/>
                <w:iCs/>
              </w:rPr>
            </w:pPr>
          </w:p>
        </w:tc>
      </w:tr>
      <w:tr w:rsidR="004E4F05" w:rsidRPr="004E4F05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4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4,00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</w:tr>
      <w:tr w:rsidR="004E4F05" w:rsidRPr="004E4F05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2.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  <w:lang w:val="de-DE"/>
              </w:rPr>
              <w:t>-------------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</w:tr>
      <w:tr w:rsidR="004E4F05" w:rsidRPr="004E4F05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3.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Przeniesienie +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4F05" w:rsidRPr="004E4F05" w:rsidRDefault="004E4F05">
            <w:pPr>
              <w:jc w:val="right"/>
              <w:rPr>
                <w:sz w:val="18"/>
                <w:szCs w:val="18"/>
              </w:rPr>
            </w:pPr>
            <w:r w:rsidRPr="004E4F05">
              <w:rPr>
                <w:sz w:val="18"/>
                <w:szCs w:val="18"/>
              </w:rPr>
              <w:t>4,00</w:t>
            </w:r>
          </w:p>
        </w:tc>
      </w:tr>
    </w:tbl>
    <w:p w:rsidR="004E4F05" w:rsidRDefault="004E4F05">
      <w:pPr>
        <w:keepNext/>
        <w:widowControl/>
        <w:jc w:val="center"/>
        <w:rPr>
          <w:sz w:val="40"/>
          <w:szCs w:val="40"/>
        </w:rPr>
      </w:pPr>
      <w:r>
        <w:br w:type="page"/>
      </w:r>
      <w:r>
        <w:rPr>
          <w:sz w:val="40"/>
          <w:szCs w:val="40"/>
        </w:rPr>
        <w:lastRenderedPageBreak/>
        <w:t xml:space="preserve">Kosztorys </w:t>
      </w:r>
      <w:r w:rsidR="00F023F3">
        <w:rPr>
          <w:sz w:val="40"/>
          <w:szCs w:val="40"/>
        </w:rPr>
        <w:t>ofertowy</w:t>
      </w:r>
      <w:bookmarkStart w:id="0" w:name="_GoBack"/>
      <w:bookmarkEnd w:id="0"/>
    </w:p>
    <w:p w:rsidR="004E4F05" w:rsidRDefault="004E4F05">
      <w:pPr>
        <w:widowControl/>
        <w:rPr>
          <w:b/>
          <w:bCs/>
        </w:rPr>
      </w:pPr>
    </w:p>
    <w:tbl>
      <w:tblPr>
        <w:tblW w:w="0" w:type="auto"/>
        <w:tblInd w:w="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10"/>
        <w:gridCol w:w="1134"/>
        <w:gridCol w:w="4315"/>
        <w:gridCol w:w="709"/>
        <w:gridCol w:w="567"/>
        <w:gridCol w:w="992"/>
        <w:gridCol w:w="1420"/>
      </w:tblGrid>
      <w:tr w:rsidR="004E4F05" w:rsidRPr="004E4F05">
        <w:trPr>
          <w:cantSplit/>
        </w:trPr>
        <w:tc>
          <w:tcPr>
            <w:tcW w:w="510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Lp.</w:t>
            </w:r>
          </w:p>
        </w:tc>
        <w:tc>
          <w:tcPr>
            <w:tcW w:w="1134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Podstawa</w:t>
            </w:r>
          </w:p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wyceny</w:t>
            </w:r>
          </w:p>
        </w:tc>
        <w:tc>
          <w:tcPr>
            <w:tcW w:w="4315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Opis pozycji kosztorysowych</w:t>
            </w:r>
          </w:p>
        </w:tc>
        <w:tc>
          <w:tcPr>
            <w:tcW w:w="709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Obmiar</w:t>
            </w:r>
          </w:p>
        </w:tc>
        <w:tc>
          <w:tcPr>
            <w:tcW w:w="567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J.m.</w:t>
            </w:r>
          </w:p>
        </w:tc>
        <w:tc>
          <w:tcPr>
            <w:tcW w:w="992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Koszt jedn.</w:t>
            </w:r>
          </w:p>
        </w:tc>
        <w:tc>
          <w:tcPr>
            <w:tcW w:w="1420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Wartość</w:t>
            </w:r>
          </w:p>
        </w:tc>
      </w:tr>
    </w:tbl>
    <w:p w:rsidR="004E4F05" w:rsidRDefault="004E4F05">
      <w:pPr>
        <w:widowControl/>
        <w:tabs>
          <w:tab w:val="left" w:pos="4606"/>
          <w:tab w:val="left" w:pos="9212"/>
        </w:tabs>
        <w:rPr>
          <w:sz w:val="16"/>
          <w:szCs w:val="16"/>
        </w:rPr>
      </w:pPr>
    </w:p>
    <w:tbl>
      <w:tblPr>
        <w:tblW w:w="0" w:type="auto"/>
        <w:tblInd w:w="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10"/>
        <w:gridCol w:w="1134"/>
        <w:gridCol w:w="4315"/>
        <w:gridCol w:w="709"/>
        <w:gridCol w:w="567"/>
        <w:gridCol w:w="992"/>
        <w:gridCol w:w="1420"/>
      </w:tblGrid>
      <w:tr w:rsidR="004E4F05" w:rsidRPr="004E4F05">
        <w:trPr>
          <w:cantSplit/>
          <w:tblHeader/>
        </w:trPr>
        <w:tc>
          <w:tcPr>
            <w:tcW w:w="510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2</w:t>
            </w:r>
          </w:p>
        </w:tc>
        <w:tc>
          <w:tcPr>
            <w:tcW w:w="4315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6</w:t>
            </w:r>
          </w:p>
        </w:tc>
        <w:tc>
          <w:tcPr>
            <w:tcW w:w="1420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7</w:t>
            </w:r>
          </w:p>
        </w:tc>
      </w:tr>
      <w:tr w:rsidR="004E4F05" w:rsidRPr="004E4F05">
        <w:trPr>
          <w:cantSplit/>
        </w:trPr>
        <w:tc>
          <w:tcPr>
            <w:tcW w:w="510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 xml:space="preserve"> 1</w:t>
            </w:r>
          </w:p>
        </w:tc>
        <w:tc>
          <w:tcPr>
            <w:tcW w:w="1134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15" w:type="dxa"/>
          </w:tcPr>
          <w:p w:rsidR="004E4F05" w:rsidRPr="004E4F05" w:rsidRDefault="004E4F05">
            <w:pPr>
              <w:rPr>
                <w:b/>
                <w:bCs/>
                <w:sz w:val="16"/>
                <w:szCs w:val="16"/>
              </w:rPr>
            </w:pPr>
            <w:r w:rsidRPr="004E4F05">
              <w:rPr>
                <w:b/>
                <w:bCs/>
                <w:sz w:val="16"/>
                <w:szCs w:val="16"/>
              </w:rPr>
              <w:t>ROBOTY PRZYGOTOWAWCZE</w:t>
            </w:r>
          </w:p>
          <w:p w:rsidR="004E4F05" w:rsidRPr="004E4F05" w:rsidRDefault="004E4F05">
            <w:pPr>
              <w:rPr>
                <w:i/>
                <w:iCs/>
                <w:sz w:val="16"/>
                <w:szCs w:val="16"/>
              </w:rPr>
            </w:pPr>
            <w:r w:rsidRPr="004E4F05">
              <w:rPr>
                <w:i/>
                <w:iCs/>
                <w:sz w:val="16"/>
                <w:szCs w:val="16"/>
              </w:rPr>
              <w:t>CPV: 45100000-8</w:t>
            </w:r>
          </w:p>
          <w:p w:rsidR="004E4F05" w:rsidRPr="004E4F05" w:rsidRDefault="004E4F05">
            <w:pPr>
              <w:rPr>
                <w:sz w:val="16"/>
                <w:szCs w:val="16"/>
              </w:rPr>
            </w:pPr>
          </w:p>
          <w:p w:rsidR="004E4F05" w:rsidRPr="004E4F05" w:rsidRDefault="004E4F0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</w:tr>
      <w:tr w:rsidR="004E4F05" w:rsidRPr="004E4F05">
        <w:trPr>
          <w:cantSplit/>
        </w:trPr>
        <w:tc>
          <w:tcPr>
            <w:tcW w:w="510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KNNR 1</w:t>
            </w:r>
          </w:p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0111-010-043</w:t>
            </w:r>
          </w:p>
        </w:tc>
        <w:tc>
          <w:tcPr>
            <w:tcW w:w="4315" w:type="dxa"/>
          </w:tcPr>
          <w:p w:rsidR="004E4F05" w:rsidRPr="004E4F05" w:rsidRDefault="004E4F05">
            <w:pPr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Roboty pomiarowe przy liniowych robotach ziemnych (drogi). Trasa dróg w terenie równinnym</w:t>
            </w:r>
          </w:p>
          <w:p w:rsidR="004E4F05" w:rsidRPr="004E4F05" w:rsidRDefault="004E4F05">
            <w:pPr>
              <w:rPr>
                <w:i/>
                <w:iCs/>
                <w:sz w:val="16"/>
                <w:szCs w:val="16"/>
              </w:rPr>
            </w:pPr>
            <w:r w:rsidRPr="004E4F05"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 w:rsidRPr="004E4F05">
              <w:rPr>
                <w:i/>
                <w:iCs/>
                <w:sz w:val="16"/>
                <w:szCs w:val="16"/>
              </w:rPr>
              <w:t>D-01.01.01krotność = 1,00</w:t>
            </w:r>
          </w:p>
          <w:p w:rsidR="004E4F05" w:rsidRPr="004E4F05" w:rsidRDefault="004E4F05">
            <w:pPr>
              <w:rPr>
                <w:sz w:val="16"/>
                <w:szCs w:val="16"/>
              </w:rPr>
            </w:pPr>
          </w:p>
          <w:p w:rsidR="004E4F05" w:rsidRPr="004E4F05" w:rsidRDefault="004E4F05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0,45</w:t>
            </w:r>
          </w:p>
        </w:tc>
        <w:tc>
          <w:tcPr>
            <w:tcW w:w="567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km</w:t>
            </w:r>
          </w:p>
        </w:tc>
        <w:tc>
          <w:tcPr>
            <w:tcW w:w="992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4E4F05" w:rsidRPr="004E4F05">
        <w:trPr>
          <w:cantSplit/>
        </w:trPr>
        <w:tc>
          <w:tcPr>
            <w:tcW w:w="510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KNNR 1</w:t>
            </w:r>
          </w:p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0113-010-050</w:t>
            </w:r>
          </w:p>
        </w:tc>
        <w:tc>
          <w:tcPr>
            <w:tcW w:w="4315" w:type="dxa"/>
          </w:tcPr>
          <w:p w:rsidR="004E4F05" w:rsidRPr="004E4F05" w:rsidRDefault="004E4F05">
            <w:pPr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Usuniecie warstwy ziemi urodzajnej (humusu) za pomocą spycharek z załadunkiem i transportem na odl. 0,50 km. Grubość warstwy do 20 cm</w:t>
            </w:r>
          </w:p>
          <w:p w:rsidR="004E4F05" w:rsidRPr="004E4F05" w:rsidRDefault="004E4F05">
            <w:pPr>
              <w:rPr>
                <w:i/>
                <w:iCs/>
                <w:sz w:val="16"/>
                <w:szCs w:val="16"/>
              </w:rPr>
            </w:pPr>
            <w:r w:rsidRPr="004E4F05"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 w:rsidRPr="004E4F05">
              <w:rPr>
                <w:i/>
                <w:iCs/>
                <w:sz w:val="16"/>
                <w:szCs w:val="16"/>
              </w:rPr>
              <w:t>D-01.02.02krotność = 1,00</w:t>
            </w:r>
          </w:p>
          <w:p w:rsidR="004E4F05" w:rsidRPr="004E4F05" w:rsidRDefault="004E4F05">
            <w:pPr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Nr Spec.: D-01.00.00</w:t>
            </w:r>
          </w:p>
          <w:p w:rsidR="004E4F05" w:rsidRPr="004E4F05" w:rsidRDefault="004E4F05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451,50</w:t>
            </w:r>
          </w:p>
        </w:tc>
        <w:tc>
          <w:tcPr>
            <w:tcW w:w="567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4E4F05" w:rsidRPr="004E4F05">
        <w:trPr>
          <w:cantSplit/>
        </w:trPr>
        <w:tc>
          <w:tcPr>
            <w:tcW w:w="510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KNNR 1</w:t>
            </w:r>
          </w:p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0508-020-050</w:t>
            </w:r>
          </w:p>
        </w:tc>
        <w:tc>
          <w:tcPr>
            <w:tcW w:w="4315" w:type="dxa"/>
          </w:tcPr>
          <w:p w:rsidR="004E4F05" w:rsidRPr="004E4F05" w:rsidRDefault="004E4F05">
            <w:pPr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Transport darniny na każde rozpoczęte 0,5 km ponad 0,5 km</w:t>
            </w:r>
          </w:p>
          <w:p w:rsidR="004E4F05" w:rsidRPr="004E4F05" w:rsidRDefault="004E4F05">
            <w:pPr>
              <w:rPr>
                <w:i/>
                <w:iCs/>
                <w:sz w:val="16"/>
                <w:szCs w:val="16"/>
              </w:rPr>
            </w:pPr>
            <w:r w:rsidRPr="004E4F05"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 w:rsidRPr="004E4F05">
              <w:rPr>
                <w:i/>
                <w:iCs/>
                <w:sz w:val="16"/>
                <w:szCs w:val="16"/>
              </w:rPr>
              <w:t>D-01.02.02krotność = 1,00</w:t>
            </w:r>
          </w:p>
          <w:p w:rsidR="004E4F05" w:rsidRPr="004E4F05" w:rsidRDefault="004E4F05">
            <w:pPr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Nr Spec.: D-01.00.00</w:t>
            </w:r>
          </w:p>
          <w:p w:rsidR="004E4F05" w:rsidRPr="004E4F05" w:rsidRDefault="004E4F05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451,50</w:t>
            </w:r>
          </w:p>
        </w:tc>
        <w:tc>
          <w:tcPr>
            <w:tcW w:w="567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4E4F05" w:rsidRPr="004E4F05">
        <w:trPr>
          <w:cantSplit/>
        </w:trPr>
        <w:tc>
          <w:tcPr>
            <w:tcW w:w="510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4315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  <w:r w:rsidRPr="004E4F05">
              <w:rPr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709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420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4E4F05" w:rsidRPr="004E4F05">
        <w:trPr>
          <w:cantSplit/>
        </w:trPr>
        <w:tc>
          <w:tcPr>
            <w:tcW w:w="510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15" w:type="dxa"/>
          </w:tcPr>
          <w:p w:rsidR="004E4F05" w:rsidRPr="004E4F05" w:rsidRDefault="004E4F05">
            <w:pPr>
              <w:rPr>
                <w:b/>
                <w:bCs/>
                <w:sz w:val="16"/>
                <w:szCs w:val="16"/>
              </w:rPr>
            </w:pPr>
            <w:r w:rsidRPr="004E4F05">
              <w:rPr>
                <w:b/>
                <w:bCs/>
                <w:sz w:val="16"/>
                <w:szCs w:val="16"/>
              </w:rPr>
              <w:t>OPORNIKI</w:t>
            </w:r>
          </w:p>
          <w:p w:rsidR="004E4F05" w:rsidRPr="004E4F05" w:rsidRDefault="004E4F05">
            <w:pPr>
              <w:rPr>
                <w:i/>
                <w:iCs/>
                <w:sz w:val="16"/>
                <w:szCs w:val="16"/>
              </w:rPr>
            </w:pPr>
            <w:r w:rsidRPr="004E4F05">
              <w:rPr>
                <w:i/>
                <w:iCs/>
                <w:sz w:val="16"/>
                <w:szCs w:val="16"/>
              </w:rPr>
              <w:t>CPV: 45233200-1</w:t>
            </w:r>
          </w:p>
          <w:p w:rsidR="004E4F05" w:rsidRPr="004E4F05" w:rsidRDefault="004E4F05">
            <w:pPr>
              <w:rPr>
                <w:sz w:val="16"/>
                <w:szCs w:val="16"/>
              </w:rPr>
            </w:pPr>
          </w:p>
          <w:p w:rsidR="004E4F05" w:rsidRPr="004E4F05" w:rsidRDefault="004E4F0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</w:tr>
      <w:tr w:rsidR="004E4F05" w:rsidRPr="004E4F05">
        <w:trPr>
          <w:cantSplit/>
        </w:trPr>
        <w:tc>
          <w:tcPr>
            <w:tcW w:w="510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KNNR 6</w:t>
            </w:r>
          </w:p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0403-030-040</w:t>
            </w:r>
          </w:p>
        </w:tc>
        <w:tc>
          <w:tcPr>
            <w:tcW w:w="4315" w:type="dxa"/>
          </w:tcPr>
          <w:p w:rsidR="004E4F05" w:rsidRPr="004E4F05" w:rsidRDefault="004E4F05">
            <w:pPr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Oporniki betonowe o wymiarach 12x25 cm,wraz z wykonaniem ław betonowych z oporem,na podsypce cementowo-piaskowej gr. 5 cm</w:t>
            </w:r>
          </w:p>
          <w:p w:rsidR="004E4F05" w:rsidRPr="004E4F05" w:rsidRDefault="004E4F05">
            <w:pPr>
              <w:rPr>
                <w:i/>
                <w:iCs/>
                <w:sz w:val="16"/>
                <w:szCs w:val="16"/>
              </w:rPr>
            </w:pPr>
            <w:r w:rsidRPr="004E4F05"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 w:rsidRPr="004E4F05">
              <w:rPr>
                <w:i/>
                <w:iCs/>
                <w:sz w:val="16"/>
                <w:szCs w:val="16"/>
              </w:rPr>
              <w:t>D-08.01.01krotność = 1,00</w:t>
            </w:r>
          </w:p>
          <w:p w:rsidR="004E4F05" w:rsidRPr="004E4F05" w:rsidRDefault="004E4F05">
            <w:pPr>
              <w:rPr>
                <w:sz w:val="16"/>
                <w:szCs w:val="16"/>
              </w:rPr>
            </w:pPr>
          </w:p>
          <w:p w:rsidR="004E4F05" w:rsidRPr="004E4F05" w:rsidRDefault="004E4F05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30,00</w:t>
            </w:r>
          </w:p>
        </w:tc>
        <w:tc>
          <w:tcPr>
            <w:tcW w:w="567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m</w:t>
            </w:r>
          </w:p>
        </w:tc>
        <w:tc>
          <w:tcPr>
            <w:tcW w:w="992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4E4F05" w:rsidRPr="004E4F05">
        <w:trPr>
          <w:cantSplit/>
        </w:trPr>
        <w:tc>
          <w:tcPr>
            <w:tcW w:w="510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4315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  <w:r w:rsidRPr="004E4F05">
              <w:rPr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709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420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4E4F05" w:rsidRPr="004E4F05">
        <w:trPr>
          <w:cantSplit/>
        </w:trPr>
        <w:tc>
          <w:tcPr>
            <w:tcW w:w="510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15" w:type="dxa"/>
          </w:tcPr>
          <w:p w:rsidR="004E4F05" w:rsidRPr="004E4F05" w:rsidRDefault="004E4F05">
            <w:pPr>
              <w:rPr>
                <w:b/>
                <w:bCs/>
                <w:sz w:val="16"/>
                <w:szCs w:val="16"/>
              </w:rPr>
            </w:pPr>
            <w:r w:rsidRPr="004E4F05">
              <w:rPr>
                <w:b/>
                <w:bCs/>
                <w:sz w:val="16"/>
                <w:szCs w:val="16"/>
              </w:rPr>
              <w:t>PODBUDOWA</w:t>
            </w:r>
          </w:p>
          <w:p w:rsidR="004E4F05" w:rsidRPr="004E4F05" w:rsidRDefault="004E4F05">
            <w:pPr>
              <w:rPr>
                <w:i/>
                <w:iCs/>
                <w:sz w:val="16"/>
                <w:szCs w:val="16"/>
              </w:rPr>
            </w:pPr>
            <w:r w:rsidRPr="004E4F05">
              <w:rPr>
                <w:i/>
                <w:iCs/>
                <w:sz w:val="16"/>
                <w:szCs w:val="16"/>
              </w:rPr>
              <w:t>CPV: 45222000-9</w:t>
            </w:r>
          </w:p>
          <w:p w:rsidR="004E4F05" w:rsidRPr="004E4F05" w:rsidRDefault="004E4F05">
            <w:pPr>
              <w:rPr>
                <w:sz w:val="16"/>
                <w:szCs w:val="16"/>
              </w:rPr>
            </w:pPr>
          </w:p>
          <w:p w:rsidR="004E4F05" w:rsidRPr="004E4F05" w:rsidRDefault="004E4F0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</w:tr>
      <w:tr w:rsidR="004E4F05" w:rsidRPr="004E4F05">
        <w:trPr>
          <w:cantSplit/>
        </w:trPr>
        <w:tc>
          <w:tcPr>
            <w:tcW w:w="510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KNNR 6</w:t>
            </w:r>
          </w:p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0103-030-050</w:t>
            </w:r>
          </w:p>
        </w:tc>
        <w:tc>
          <w:tcPr>
            <w:tcW w:w="4315" w:type="dxa"/>
          </w:tcPr>
          <w:p w:rsidR="004E4F05" w:rsidRPr="004E4F05" w:rsidRDefault="004E4F05">
            <w:pPr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Profilowanie i zagęszczanie podłoża pod warstwy konstrukcyjne nawierzchni,wykonywane mechanicznie,przy użyciu walca wibracyjnego w gruntach kategorii II-VI</w:t>
            </w:r>
          </w:p>
          <w:p w:rsidR="004E4F05" w:rsidRPr="004E4F05" w:rsidRDefault="004E4F05">
            <w:pPr>
              <w:rPr>
                <w:i/>
                <w:iCs/>
                <w:sz w:val="16"/>
                <w:szCs w:val="16"/>
              </w:rPr>
            </w:pPr>
            <w:r w:rsidRPr="004E4F05"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 w:rsidRPr="004E4F05">
              <w:rPr>
                <w:i/>
                <w:iCs/>
                <w:sz w:val="16"/>
                <w:szCs w:val="16"/>
              </w:rPr>
              <w:t>D-04.01.01krotność = 1,00</w:t>
            </w:r>
          </w:p>
          <w:p w:rsidR="004E4F05" w:rsidRPr="004E4F05" w:rsidRDefault="004E4F05">
            <w:pPr>
              <w:rPr>
                <w:sz w:val="16"/>
                <w:szCs w:val="16"/>
              </w:rPr>
            </w:pPr>
          </w:p>
          <w:p w:rsidR="004E4F05" w:rsidRPr="004E4F05" w:rsidRDefault="004E4F05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1 825,50</w:t>
            </w:r>
          </w:p>
        </w:tc>
        <w:tc>
          <w:tcPr>
            <w:tcW w:w="567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4E4F05" w:rsidRPr="004E4F05">
        <w:trPr>
          <w:cantSplit/>
        </w:trPr>
        <w:tc>
          <w:tcPr>
            <w:tcW w:w="510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KNNR 6 ERRATA</w:t>
            </w:r>
          </w:p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0113-020-050</w:t>
            </w:r>
          </w:p>
        </w:tc>
        <w:tc>
          <w:tcPr>
            <w:tcW w:w="4315" w:type="dxa"/>
          </w:tcPr>
          <w:p w:rsidR="004E4F05" w:rsidRPr="004E4F05" w:rsidRDefault="004E4F05">
            <w:pPr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Podbudowa z kruszywa łamanego o uziarnieniu 0-31,5mm, grubość warstwy po zagęszczeniu 20 cm</w:t>
            </w:r>
          </w:p>
          <w:p w:rsidR="004E4F05" w:rsidRPr="004E4F05" w:rsidRDefault="004E4F05">
            <w:pPr>
              <w:rPr>
                <w:i/>
                <w:iCs/>
                <w:sz w:val="16"/>
                <w:szCs w:val="16"/>
              </w:rPr>
            </w:pPr>
            <w:r w:rsidRPr="004E4F05"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 w:rsidRPr="004E4F05">
              <w:rPr>
                <w:i/>
                <w:iCs/>
                <w:sz w:val="16"/>
                <w:szCs w:val="16"/>
              </w:rPr>
              <w:t>D-04.04.02krotność = 1,00</w:t>
            </w:r>
          </w:p>
          <w:p w:rsidR="004E4F05" w:rsidRPr="004E4F05" w:rsidRDefault="004E4F05">
            <w:pPr>
              <w:rPr>
                <w:sz w:val="16"/>
                <w:szCs w:val="16"/>
              </w:rPr>
            </w:pPr>
          </w:p>
          <w:p w:rsidR="004E4F05" w:rsidRPr="004E4F05" w:rsidRDefault="004E4F05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1 825,50</w:t>
            </w:r>
          </w:p>
        </w:tc>
        <w:tc>
          <w:tcPr>
            <w:tcW w:w="567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4E4F05" w:rsidRPr="004E4F05">
        <w:trPr>
          <w:cantSplit/>
        </w:trPr>
        <w:tc>
          <w:tcPr>
            <w:tcW w:w="510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4315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  <w:r w:rsidRPr="004E4F05">
              <w:rPr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709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420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4E4F05" w:rsidRPr="004E4F05">
        <w:trPr>
          <w:cantSplit/>
        </w:trPr>
        <w:tc>
          <w:tcPr>
            <w:tcW w:w="510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15" w:type="dxa"/>
          </w:tcPr>
          <w:p w:rsidR="004E4F05" w:rsidRPr="004E4F05" w:rsidRDefault="004E4F05">
            <w:pPr>
              <w:rPr>
                <w:b/>
                <w:bCs/>
                <w:sz w:val="16"/>
                <w:szCs w:val="16"/>
              </w:rPr>
            </w:pPr>
            <w:r w:rsidRPr="004E4F05">
              <w:rPr>
                <w:b/>
                <w:bCs/>
                <w:sz w:val="16"/>
                <w:szCs w:val="16"/>
              </w:rPr>
              <w:t>NAWIERZCHNIA ASFALTOWA</w:t>
            </w:r>
          </w:p>
          <w:p w:rsidR="004E4F05" w:rsidRPr="004E4F05" w:rsidRDefault="004E4F05">
            <w:pPr>
              <w:rPr>
                <w:i/>
                <w:iCs/>
                <w:sz w:val="16"/>
                <w:szCs w:val="16"/>
              </w:rPr>
            </w:pPr>
            <w:r w:rsidRPr="004E4F05">
              <w:rPr>
                <w:i/>
                <w:iCs/>
                <w:sz w:val="16"/>
                <w:szCs w:val="16"/>
              </w:rPr>
              <w:t>CPV: 45233120-6</w:t>
            </w:r>
          </w:p>
          <w:p w:rsidR="004E4F05" w:rsidRPr="004E4F05" w:rsidRDefault="004E4F05">
            <w:pPr>
              <w:rPr>
                <w:sz w:val="16"/>
                <w:szCs w:val="16"/>
              </w:rPr>
            </w:pPr>
          </w:p>
          <w:p w:rsidR="004E4F05" w:rsidRPr="004E4F05" w:rsidRDefault="004E4F0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</w:tr>
      <w:tr w:rsidR="004E4F05" w:rsidRPr="004E4F05">
        <w:trPr>
          <w:cantSplit/>
        </w:trPr>
        <w:tc>
          <w:tcPr>
            <w:tcW w:w="510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KNNR 6</w:t>
            </w:r>
          </w:p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1005-070-050</w:t>
            </w:r>
          </w:p>
        </w:tc>
        <w:tc>
          <w:tcPr>
            <w:tcW w:w="4315" w:type="dxa"/>
          </w:tcPr>
          <w:p w:rsidR="004E4F05" w:rsidRPr="004E4F05" w:rsidRDefault="004E4F05">
            <w:pPr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Skropienie nawierzchni drogowych asfaltem</w:t>
            </w:r>
          </w:p>
          <w:p w:rsidR="004E4F05" w:rsidRPr="004E4F05" w:rsidRDefault="004E4F05">
            <w:pPr>
              <w:rPr>
                <w:i/>
                <w:iCs/>
                <w:sz w:val="16"/>
                <w:szCs w:val="16"/>
              </w:rPr>
            </w:pPr>
            <w:r w:rsidRPr="004E4F05"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 w:rsidRPr="004E4F05">
              <w:rPr>
                <w:i/>
                <w:iCs/>
                <w:sz w:val="16"/>
                <w:szCs w:val="16"/>
              </w:rPr>
              <w:t>D-04.03.01krotność = 1,00</w:t>
            </w:r>
          </w:p>
          <w:p w:rsidR="004E4F05" w:rsidRPr="004E4F05" w:rsidRDefault="004E4F05">
            <w:pPr>
              <w:rPr>
                <w:sz w:val="16"/>
                <w:szCs w:val="16"/>
              </w:rPr>
            </w:pPr>
          </w:p>
          <w:p w:rsidR="004E4F05" w:rsidRPr="004E4F05" w:rsidRDefault="004E4F05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1 790,00</w:t>
            </w:r>
          </w:p>
        </w:tc>
        <w:tc>
          <w:tcPr>
            <w:tcW w:w="567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4E4F05" w:rsidRPr="004E4F05">
        <w:trPr>
          <w:cantSplit/>
        </w:trPr>
        <w:tc>
          <w:tcPr>
            <w:tcW w:w="510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KNNR 6</w:t>
            </w:r>
          </w:p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0308-01010-050</w:t>
            </w:r>
          </w:p>
        </w:tc>
        <w:tc>
          <w:tcPr>
            <w:tcW w:w="4315" w:type="dxa"/>
          </w:tcPr>
          <w:p w:rsidR="004E4F05" w:rsidRPr="004E4F05" w:rsidRDefault="004E4F05">
            <w:pPr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Nawierzchnie z mieszanek mineralno-asfaltowych AC16W, 50/70 warstwa wiążąca,grubość warstwy po zagęszczeniu 5 cm.Transport mieszanki samochodem samowyład.5-10 t</w:t>
            </w:r>
          </w:p>
          <w:p w:rsidR="004E4F05" w:rsidRPr="004E4F05" w:rsidRDefault="004E4F05">
            <w:pPr>
              <w:rPr>
                <w:i/>
                <w:iCs/>
                <w:sz w:val="16"/>
                <w:szCs w:val="16"/>
              </w:rPr>
            </w:pPr>
            <w:r w:rsidRPr="004E4F05"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 w:rsidRPr="004E4F05">
              <w:rPr>
                <w:i/>
                <w:iCs/>
                <w:sz w:val="16"/>
                <w:szCs w:val="16"/>
              </w:rPr>
              <w:t>D-05.03.05krotność = 1,00</w:t>
            </w:r>
          </w:p>
          <w:p w:rsidR="004E4F05" w:rsidRPr="004E4F05" w:rsidRDefault="004E4F05">
            <w:pPr>
              <w:rPr>
                <w:sz w:val="16"/>
                <w:szCs w:val="16"/>
              </w:rPr>
            </w:pPr>
          </w:p>
          <w:p w:rsidR="004E4F05" w:rsidRPr="004E4F05" w:rsidRDefault="004E4F05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1 790,00</w:t>
            </w:r>
          </w:p>
        </w:tc>
        <w:tc>
          <w:tcPr>
            <w:tcW w:w="567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4E4F05" w:rsidRPr="004E4F05">
        <w:trPr>
          <w:cantSplit/>
        </w:trPr>
        <w:tc>
          <w:tcPr>
            <w:tcW w:w="510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KNNR 6</w:t>
            </w:r>
          </w:p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1005-070-050</w:t>
            </w:r>
          </w:p>
        </w:tc>
        <w:tc>
          <w:tcPr>
            <w:tcW w:w="4315" w:type="dxa"/>
          </w:tcPr>
          <w:p w:rsidR="004E4F05" w:rsidRPr="004E4F05" w:rsidRDefault="004E4F05">
            <w:pPr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Skropienie nawierzchni drogowych asfaltem</w:t>
            </w:r>
          </w:p>
          <w:p w:rsidR="004E4F05" w:rsidRPr="004E4F05" w:rsidRDefault="004E4F05">
            <w:pPr>
              <w:rPr>
                <w:i/>
                <w:iCs/>
                <w:sz w:val="16"/>
                <w:szCs w:val="16"/>
              </w:rPr>
            </w:pPr>
            <w:r w:rsidRPr="004E4F05"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 w:rsidRPr="004E4F05">
              <w:rPr>
                <w:i/>
                <w:iCs/>
                <w:sz w:val="16"/>
                <w:szCs w:val="16"/>
              </w:rPr>
              <w:t>D-04.03.01krotność = 1,00</w:t>
            </w:r>
          </w:p>
          <w:p w:rsidR="004E4F05" w:rsidRPr="004E4F05" w:rsidRDefault="004E4F05">
            <w:pPr>
              <w:rPr>
                <w:sz w:val="16"/>
                <w:szCs w:val="16"/>
              </w:rPr>
            </w:pPr>
          </w:p>
          <w:p w:rsidR="004E4F05" w:rsidRPr="004E4F05" w:rsidRDefault="004E4F05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1 790,00</w:t>
            </w:r>
          </w:p>
        </w:tc>
        <w:tc>
          <w:tcPr>
            <w:tcW w:w="567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4E4F05" w:rsidRPr="004E4F05">
        <w:trPr>
          <w:cantSplit/>
        </w:trPr>
        <w:tc>
          <w:tcPr>
            <w:tcW w:w="510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lastRenderedPageBreak/>
              <w:t>10</w:t>
            </w:r>
          </w:p>
        </w:tc>
        <w:tc>
          <w:tcPr>
            <w:tcW w:w="1134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KNNR 6</w:t>
            </w:r>
          </w:p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0309-02010-050</w:t>
            </w:r>
          </w:p>
        </w:tc>
        <w:tc>
          <w:tcPr>
            <w:tcW w:w="4315" w:type="dxa"/>
          </w:tcPr>
          <w:p w:rsidR="004E4F05" w:rsidRPr="004E4F05" w:rsidRDefault="004E4F05">
            <w:pPr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Nawierzchnie z mieszanek mineralno-asfaltowych, AC11S 50/70,grub.warstwy po zagęszczeniu 4 cm.Transportmieszanki samochodem samowyład.5-10 t</w:t>
            </w:r>
          </w:p>
          <w:p w:rsidR="004E4F05" w:rsidRPr="004E4F05" w:rsidRDefault="004E4F05">
            <w:pPr>
              <w:rPr>
                <w:i/>
                <w:iCs/>
                <w:sz w:val="16"/>
                <w:szCs w:val="16"/>
              </w:rPr>
            </w:pPr>
            <w:r w:rsidRPr="004E4F05"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 w:rsidRPr="004E4F05">
              <w:rPr>
                <w:i/>
                <w:iCs/>
                <w:sz w:val="16"/>
                <w:szCs w:val="16"/>
              </w:rPr>
              <w:t>D-05.03.05akrotność = 1,00</w:t>
            </w:r>
          </w:p>
          <w:p w:rsidR="004E4F05" w:rsidRPr="004E4F05" w:rsidRDefault="004E4F05">
            <w:pPr>
              <w:rPr>
                <w:sz w:val="16"/>
                <w:szCs w:val="16"/>
              </w:rPr>
            </w:pPr>
          </w:p>
          <w:p w:rsidR="004E4F05" w:rsidRPr="004E4F05" w:rsidRDefault="004E4F05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1 790,00</w:t>
            </w:r>
          </w:p>
        </w:tc>
        <w:tc>
          <w:tcPr>
            <w:tcW w:w="567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4E4F05" w:rsidRPr="004E4F05">
        <w:trPr>
          <w:cantSplit/>
        </w:trPr>
        <w:tc>
          <w:tcPr>
            <w:tcW w:w="510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4315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  <w:r w:rsidRPr="004E4F05">
              <w:rPr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709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420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4E4F05" w:rsidRPr="004E4F05">
        <w:trPr>
          <w:cantSplit/>
        </w:trPr>
        <w:tc>
          <w:tcPr>
            <w:tcW w:w="510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15" w:type="dxa"/>
          </w:tcPr>
          <w:p w:rsidR="004E4F05" w:rsidRPr="004E4F05" w:rsidRDefault="004E4F05">
            <w:pPr>
              <w:rPr>
                <w:b/>
                <w:bCs/>
                <w:sz w:val="16"/>
                <w:szCs w:val="16"/>
              </w:rPr>
            </w:pPr>
            <w:r w:rsidRPr="004E4F05">
              <w:rPr>
                <w:b/>
                <w:bCs/>
                <w:sz w:val="16"/>
                <w:szCs w:val="16"/>
              </w:rPr>
              <w:t>NAWIERZCHNIA Z PŁYT AŻUROWYCH</w:t>
            </w:r>
          </w:p>
          <w:p w:rsidR="004E4F05" w:rsidRPr="004E4F05" w:rsidRDefault="004E4F05">
            <w:pPr>
              <w:rPr>
                <w:i/>
                <w:iCs/>
                <w:sz w:val="16"/>
                <w:szCs w:val="16"/>
              </w:rPr>
            </w:pPr>
            <w:r w:rsidRPr="004E4F05">
              <w:rPr>
                <w:i/>
                <w:iCs/>
                <w:sz w:val="16"/>
                <w:szCs w:val="16"/>
              </w:rPr>
              <w:t>CPV: 45233200-1</w:t>
            </w:r>
          </w:p>
          <w:p w:rsidR="004E4F05" w:rsidRPr="004E4F05" w:rsidRDefault="004E4F05">
            <w:pPr>
              <w:rPr>
                <w:sz w:val="16"/>
                <w:szCs w:val="16"/>
              </w:rPr>
            </w:pPr>
          </w:p>
          <w:p w:rsidR="004E4F05" w:rsidRPr="004E4F05" w:rsidRDefault="004E4F0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</w:tr>
      <w:tr w:rsidR="004E4F05" w:rsidRPr="004E4F05">
        <w:trPr>
          <w:cantSplit/>
        </w:trPr>
        <w:tc>
          <w:tcPr>
            <w:tcW w:w="510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KNNR 6</w:t>
            </w:r>
          </w:p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0103-030-050</w:t>
            </w:r>
          </w:p>
        </w:tc>
        <w:tc>
          <w:tcPr>
            <w:tcW w:w="4315" w:type="dxa"/>
          </w:tcPr>
          <w:p w:rsidR="004E4F05" w:rsidRPr="004E4F05" w:rsidRDefault="004E4F05">
            <w:pPr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Profilowanie i zagęszczanie podłoża pod warstwy konstrukcyjne nawierzchni,wykonywane mechanicznie,przy użyciu walca wibracyjnego w gruntach kategorii II-VI</w:t>
            </w:r>
          </w:p>
          <w:p w:rsidR="004E4F05" w:rsidRPr="004E4F05" w:rsidRDefault="004E4F05">
            <w:pPr>
              <w:rPr>
                <w:i/>
                <w:iCs/>
                <w:sz w:val="16"/>
                <w:szCs w:val="16"/>
              </w:rPr>
            </w:pPr>
            <w:r w:rsidRPr="004E4F05"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 w:rsidRPr="004E4F05">
              <w:rPr>
                <w:i/>
                <w:iCs/>
                <w:sz w:val="16"/>
                <w:szCs w:val="16"/>
              </w:rPr>
              <w:t>D-04.01.01krotność = 1,00</w:t>
            </w:r>
          </w:p>
          <w:p w:rsidR="004E4F05" w:rsidRPr="004E4F05" w:rsidRDefault="004E4F05">
            <w:pPr>
              <w:rPr>
                <w:sz w:val="16"/>
                <w:szCs w:val="16"/>
              </w:rPr>
            </w:pPr>
          </w:p>
          <w:p w:rsidR="004E4F05" w:rsidRPr="004E4F05" w:rsidRDefault="004E4F05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35,50</w:t>
            </w:r>
          </w:p>
        </w:tc>
        <w:tc>
          <w:tcPr>
            <w:tcW w:w="567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4E4F05" w:rsidRPr="004E4F05">
        <w:trPr>
          <w:cantSplit/>
        </w:trPr>
        <w:tc>
          <w:tcPr>
            <w:tcW w:w="510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KNNR 6</w:t>
            </w:r>
          </w:p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0503-040-050</w:t>
            </w:r>
          </w:p>
        </w:tc>
        <w:tc>
          <w:tcPr>
            <w:tcW w:w="4315" w:type="dxa"/>
          </w:tcPr>
          <w:p w:rsidR="004E4F05" w:rsidRPr="004E4F05" w:rsidRDefault="004E4F05">
            <w:pPr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Nawierzchnia z płyt betonowych ażurowych o wymiarach 60x40x10 cm,układane na podsypce piaskowej grubości 3 cm, otwory wypełnione kruszywem łamanym 0-31,5</w:t>
            </w:r>
          </w:p>
          <w:p w:rsidR="004E4F05" w:rsidRPr="004E4F05" w:rsidRDefault="004E4F05">
            <w:pPr>
              <w:rPr>
                <w:i/>
                <w:iCs/>
                <w:sz w:val="16"/>
                <w:szCs w:val="16"/>
              </w:rPr>
            </w:pPr>
            <w:r w:rsidRPr="004E4F05">
              <w:rPr>
                <w:i/>
                <w:iCs/>
                <w:sz w:val="16"/>
                <w:szCs w:val="16"/>
              </w:rPr>
              <w:t>krotność = 1,00</w:t>
            </w:r>
          </w:p>
          <w:p w:rsidR="004E4F05" w:rsidRPr="004E4F05" w:rsidRDefault="004E4F05">
            <w:pPr>
              <w:rPr>
                <w:sz w:val="16"/>
                <w:szCs w:val="16"/>
              </w:rPr>
            </w:pPr>
          </w:p>
          <w:p w:rsidR="004E4F05" w:rsidRPr="004E4F05" w:rsidRDefault="004E4F05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35,50</w:t>
            </w:r>
          </w:p>
        </w:tc>
        <w:tc>
          <w:tcPr>
            <w:tcW w:w="567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4E4F05" w:rsidRPr="004E4F05">
        <w:trPr>
          <w:cantSplit/>
        </w:trPr>
        <w:tc>
          <w:tcPr>
            <w:tcW w:w="510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4315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  <w:r w:rsidRPr="004E4F05">
              <w:rPr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709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420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4E4F05" w:rsidRPr="004E4F05">
        <w:trPr>
          <w:cantSplit/>
        </w:trPr>
        <w:tc>
          <w:tcPr>
            <w:tcW w:w="510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15" w:type="dxa"/>
          </w:tcPr>
          <w:p w:rsidR="004E4F05" w:rsidRPr="004E4F05" w:rsidRDefault="004E4F05">
            <w:pPr>
              <w:rPr>
                <w:b/>
                <w:bCs/>
                <w:sz w:val="16"/>
                <w:szCs w:val="16"/>
              </w:rPr>
            </w:pPr>
            <w:r w:rsidRPr="004E4F05">
              <w:rPr>
                <w:b/>
                <w:bCs/>
                <w:sz w:val="16"/>
                <w:szCs w:val="16"/>
              </w:rPr>
              <w:t xml:space="preserve">POBOCZA </w:t>
            </w:r>
          </w:p>
          <w:p w:rsidR="004E4F05" w:rsidRPr="004E4F05" w:rsidRDefault="004E4F05">
            <w:pPr>
              <w:rPr>
                <w:i/>
                <w:iCs/>
                <w:sz w:val="16"/>
                <w:szCs w:val="16"/>
              </w:rPr>
            </w:pPr>
            <w:r w:rsidRPr="004E4F05">
              <w:rPr>
                <w:i/>
                <w:iCs/>
                <w:sz w:val="16"/>
                <w:szCs w:val="16"/>
              </w:rPr>
              <w:t>CPV: 45233120-6</w:t>
            </w:r>
          </w:p>
          <w:p w:rsidR="004E4F05" w:rsidRPr="004E4F05" w:rsidRDefault="004E4F05">
            <w:pPr>
              <w:rPr>
                <w:sz w:val="16"/>
                <w:szCs w:val="16"/>
              </w:rPr>
            </w:pPr>
          </w:p>
          <w:p w:rsidR="004E4F05" w:rsidRPr="004E4F05" w:rsidRDefault="004E4F0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</w:tr>
      <w:tr w:rsidR="004E4F05" w:rsidRPr="004E4F05">
        <w:trPr>
          <w:cantSplit/>
        </w:trPr>
        <w:tc>
          <w:tcPr>
            <w:tcW w:w="510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KNNR 6</w:t>
            </w:r>
          </w:p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0103-030-050</w:t>
            </w:r>
          </w:p>
        </w:tc>
        <w:tc>
          <w:tcPr>
            <w:tcW w:w="4315" w:type="dxa"/>
          </w:tcPr>
          <w:p w:rsidR="004E4F05" w:rsidRPr="004E4F05" w:rsidRDefault="004E4F05">
            <w:pPr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Profilowanie i zagęszczanie podłoża pod warstwy konstrukcyjne nawierzchni pobocza ,wykonywane mechanicznie,przy użyciu walca wibracyjnego w gruntach kategorii II-VI</w:t>
            </w:r>
          </w:p>
          <w:p w:rsidR="004E4F05" w:rsidRPr="004E4F05" w:rsidRDefault="004E4F05">
            <w:pPr>
              <w:rPr>
                <w:i/>
                <w:iCs/>
                <w:sz w:val="16"/>
                <w:szCs w:val="16"/>
              </w:rPr>
            </w:pPr>
            <w:r w:rsidRPr="004E4F05"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 w:rsidRPr="004E4F05">
              <w:rPr>
                <w:i/>
                <w:iCs/>
                <w:sz w:val="16"/>
                <w:szCs w:val="16"/>
              </w:rPr>
              <w:t>D-04.01.01krotność = 1,00</w:t>
            </w:r>
          </w:p>
          <w:p w:rsidR="004E4F05" w:rsidRPr="004E4F05" w:rsidRDefault="004E4F05">
            <w:pPr>
              <w:rPr>
                <w:sz w:val="16"/>
                <w:szCs w:val="16"/>
              </w:rPr>
            </w:pPr>
          </w:p>
          <w:p w:rsidR="004E4F05" w:rsidRPr="004E4F05" w:rsidRDefault="004E4F05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451,50</w:t>
            </w:r>
          </w:p>
        </w:tc>
        <w:tc>
          <w:tcPr>
            <w:tcW w:w="567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4E4F05" w:rsidRPr="004E4F05">
        <w:trPr>
          <w:cantSplit/>
        </w:trPr>
        <w:tc>
          <w:tcPr>
            <w:tcW w:w="510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KNNR 1</w:t>
            </w:r>
          </w:p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0410-010-050</w:t>
            </w:r>
          </w:p>
        </w:tc>
        <w:tc>
          <w:tcPr>
            <w:tcW w:w="4315" w:type="dxa"/>
          </w:tcPr>
          <w:p w:rsidR="004E4F05" w:rsidRPr="004E4F05" w:rsidRDefault="004E4F05">
            <w:pPr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Umocnienie włókniną syntetyczną</w:t>
            </w:r>
          </w:p>
          <w:p w:rsidR="004E4F05" w:rsidRPr="004E4F05" w:rsidRDefault="004E4F05">
            <w:pPr>
              <w:rPr>
                <w:i/>
                <w:iCs/>
                <w:sz w:val="16"/>
                <w:szCs w:val="16"/>
              </w:rPr>
            </w:pPr>
            <w:r w:rsidRPr="004E4F05"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 w:rsidRPr="004E4F05">
              <w:rPr>
                <w:i/>
                <w:iCs/>
                <w:sz w:val="16"/>
                <w:szCs w:val="16"/>
              </w:rPr>
              <w:t>D-02.03.01ckrotność = 1,00</w:t>
            </w:r>
          </w:p>
          <w:p w:rsidR="004E4F05" w:rsidRPr="004E4F05" w:rsidRDefault="004E4F05">
            <w:pPr>
              <w:rPr>
                <w:sz w:val="16"/>
                <w:szCs w:val="16"/>
              </w:rPr>
            </w:pPr>
          </w:p>
          <w:p w:rsidR="004E4F05" w:rsidRPr="004E4F05" w:rsidRDefault="004E4F05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1 625,40</w:t>
            </w:r>
          </w:p>
        </w:tc>
        <w:tc>
          <w:tcPr>
            <w:tcW w:w="567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4E4F05" w:rsidRPr="004E4F05">
        <w:trPr>
          <w:cantSplit/>
        </w:trPr>
        <w:tc>
          <w:tcPr>
            <w:tcW w:w="510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15</w:t>
            </w:r>
          </w:p>
        </w:tc>
        <w:tc>
          <w:tcPr>
            <w:tcW w:w="1134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KNNR 6 ERRATA</w:t>
            </w:r>
          </w:p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0113-020-050</w:t>
            </w:r>
          </w:p>
        </w:tc>
        <w:tc>
          <w:tcPr>
            <w:tcW w:w="4315" w:type="dxa"/>
          </w:tcPr>
          <w:p w:rsidR="004E4F05" w:rsidRPr="004E4F05" w:rsidRDefault="004E4F05">
            <w:pPr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Podbudowa z kruszywa łamanego o uziarnieniu 4-31,5mm, grubość warstwy po zagęszczeniu 40 cm</w:t>
            </w:r>
          </w:p>
          <w:p w:rsidR="004E4F05" w:rsidRPr="004E4F05" w:rsidRDefault="004E4F05">
            <w:pPr>
              <w:rPr>
                <w:i/>
                <w:iCs/>
                <w:sz w:val="16"/>
                <w:szCs w:val="16"/>
              </w:rPr>
            </w:pPr>
            <w:r w:rsidRPr="004E4F05"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 w:rsidRPr="004E4F05">
              <w:rPr>
                <w:i/>
                <w:iCs/>
                <w:sz w:val="16"/>
                <w:szCs w:val="16"/>
              </w:rPr>
              <w:t>D-04.04.02krotność = 1,00</w:t>
            </w:r>
          </w:p>
          <w:p w:rsidR="004E4F05" w:rsidRPr="004E4F05" w:rsidRDefault="004E4F05">
            <w:pPr>
              <w:rPr>
                <w:sz w:val="16"/>
                <w:szCs w:val="16"/>
              </w:rPr>
            </w:pPr>
          </w:p>
          <w:p w:rsidR="004E4F05" w:rsidRPr="004E4F05" w:rsidRDefault="004E4F05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451,50</w:t>
            </w:r>
          </w:p>
        </w:tc>
        <w:tc>
          <w:tcPr>
            <w:tcW w:w="567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4E4F05" w:rsidRPr="004E4F05">
        <w:trPr>
          <w:cantSplit/>
        </w:trPr>
        <w:tc>
          <w:tcPr>
            <w:tcW w:w="510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16</w:t>
            </w:r>
          </w:p>
        </w:tc>
        <w:tc>
          <w:tcPr>
            <w:tcW w:w="1134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KNNR 6</w:t>
            </w:r>
          </w:p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0113-040-050</w:t>
            </w:r>
          </w:p>
        </w:tc>
        <w:tc>
          <w:tcPr>
            <w:tcW w:w="4315" w:type="dxa"/>
          </w:tcPr>
          <w:p w:rsidR="004E4F05" w:rsidRPr="004E4F05" w:rsidRDefault="004E4F05">
            <w:pPr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Nawierzchnia z kruszywa łamanego o uziarnieniu 0-31,5 mm, grubość warstwy po zagęszczeniu 9 cm</w:t>
            </w:r>
          </w:p>
          <w:p w:rsidR="004E4F05" w:rsidRPr="004E4F05" w:rsidRDefault="004E4F05">
            <w:pPr>
              <w:rPr>
                <w:i/>
                <w:iCs/>
                <w:sz w:val="16"/>
                <w:szCs w:val="16"/>
              </w:rPr>
            </w:pPr>
            <w:r w:rsidRPr="004E4F05"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 w:rsidRPr="004E4F05">
              <w:rPr>
                <w:i/>
                <w:iCs/>
                <w:sz w:val="16"/>
                <w:szCs w:val="16"/>
              </w:rPr>
              <w:t>D-04.04.02krotność = 1,00</w:t>
            </w:r>
          </w:p>
          <w:p w:rsidR="004E4F05" w:rsidRPr="004E4F05" w:rsidRDefault="004E4F05">
            <w:pPr>
              <w:rPr>
                <w:sz w:val="16"/>
                <w:szCs w:val="16"/>
              </w:rPr>
            </w:pPr>
          </w:p>
          <w:p w:rsidR="004E4F05" w:rsidRPr="004E4F05" w:rsidRDefault="004E4F05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451,50</w:t>
            </w:r>
          </w:p>
        </w:tc>
        <w:tc>
          <w:tcPr>
            <w:tcW w:w="567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4E4F05" w:rsidRPr="004E4F05">
        <w:trPr>
          <w:cantSplit/>
        </w:trPr>
        <w:tc>
          <w:tcPr>
            <w:tcW w:w="510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4315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  <w:r w:rsidRPr="004E4F05">
              <w:rPr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709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420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4E4F05" w:rsidRPr="004E4F05">
        <w:trPr>
          <w:cantSplit/>
        </w:trPr>
        <w:tc>
          <w:tcPr>
            <w:tcW w:w="510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15" w:type="dxa"/>
          </w:tcPr>
          <w:p w:rsidR="004E4F05" w:rsidRPr="004E4F05" w:rsidRDefault="004E4F05">
            <w:pPr>
              <w:rPr>
                <w:b/>
                <w:bCs/>
                <w:sz w:val="16"/>
                <w:szCs w:val="16"/>
              </w:rPr>
            </w:pPr>
            <w:r w:rsidRPr="004E4F05">
              <w:rPr>
                <w:b/>
                <w:bCs/>
                <w:sz w:val="16"/>
                <w:szCs w:val="16"/>
              </w:rPr>
              <w:t>OZNAKOWANIE</w:t>
            </w:r>
          </w:p>
          <w:p w:rsidR="004E4F05" w:rsidRPr="004E4F05" w:rsidRDefault="004E4F05">
            <w:pPr>
              <w:rPr>
                <w:i/>
                <w:iCs/>
                <w:sz w:val="16"/>
                <w:szCs w:val="16"/>
              </w:rPr>
            </w:pPr>
            <w:r w:rsidRPr="004E4F05">
              <w:rPr>
                <w:i/>
                <w:iCs/>
                <w:sz w:val="16"/>
                <w:szCs w:val="16"/>
              </w:rPr>
              <w:t>CPV: 45233290-8</w:t>
            </w:r>
          </w:p>
          <w:p w:rsidR="004E4F05" w:rsidRPr="004E4F05" w:rsidRDefault="004E4F05">
            <w:pPr>
              <w:rPr>
                <w:sz w:val="16"/>
                <w:szCs w:val="16"/>
              </w:rPr>
            </w:pPr>
          </w:p>
          <w:p w:rsidR="004E4F05" w:rsidRPr="004E4F05" w:rsidRDefault="004E4F0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</w:tr>
      <w:tr w:rsidR="004E4F05" w:rsidRPr="004E4F05">
        <w:trPr>
          <w:cantSplit/>
        </w:trPr>
        <w:tc>
          <w:tcPr>
            <w:tcW w:w="510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17</w:t>
            </w:r>
          </w:p>
        </w:tc>
        <w:tc>
          <w:tcPr>
            <w:tcW w:w="1134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KNNR 6</w:t>
            </w:r>
          </w:p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0702-010-020</w:t>
            </w:r>
          </w:p>
        </w:tc>
        <w:tc>
          <w:tcPr>
            <w:tcW w:w="4315" w:type="dxa"/>
          </w:tcPr>
          <w:p w:rsidR="004E4F05" w:rsidRPr="004E4F05" w:rsidRDefault="004E4F05">
            <w:pPr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Pionowe znaki drogowe,słupki z rur stalowych o średnicy 50 mm</w:t>
            </w:r>
          </w:p>
          <w:p w:rsidR="004E4F05" w:rsidRPr="004E4F05" w:rsidRDefault="004E4F05">
            <w:pPr>
              <w:rPr>
                <w:i/>
                <w:iCs/>
                <w:sz w:val="16"/>
                <w:szCs w:val="16"/>
              </w:rPr>
            </w:pPr>
            <w:r w:rsidRPr="004E4F05"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 w:rsidRPr="004E4F05">
              <w:rPr>
                <w:i/>
                <w:iCs/>
                <w:sz w:val="16"/>
                <w:szCs w:val="16"/>
              </w:rPr>
              <w:t>D-07.02.01krotność = 1,00</w:t>
            </w:r>
          </w:p>
          <w:p w:rsidR="004E4F05" w:rsidRPr="004E4F05" w:rsidRDefault="004E4F05">
            <w:pPr>
              <w:rPr>
                <w:sz w:val="16"/>
                <w:szCs w:val="16"/>
              </w:rPr>
            </w:pPr>
          </w:p>
          <w:p w:rsidR="004E4F05" w:rsidRPr="004E4F05" w:rsidRDefault="004E4F05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4,00</w:t>
            </w:r>
          </w:p>
        </w:tc>
        <w:tc>
          <w:tcPr>
            <w:tcW w:w="567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szt</w:t>
            </w:r>
          </w:p>
        </w:tc>
        <w:tc>
          <w:tcPr>
            <w:tcW w:w="992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4E4F05" w:rsidRPr="004E4F05">
        <w:trPr>
          <w:cantSplit/>
        </w:trPr>
        <w:tc>
          <w:tcPr>
            <w:tcW w:w="510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18</w:t>
            </w:r>
          </w:p>
        </w:tc>
        <w:tc>
          <w:tcPr>
            <w:tcW w:w="1134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KNNR 6</w:t>
            </w:r>
          </w:p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0702-040-020</w:t>
            </w:r>
          </w:p>
        </w:tc>
        <w:tc>
          <w:tcPr>
            <w:tcW w:w="4315" w:type="dxa"/>
          </w:tcPr>
          <w:p w:rsidR="004E4F05" w:rsidRPr="004E4F05" w:rsidRDefault="004E4F05">
            <w:pPr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Pionowe znaki drogowe,znaki zakazu,nakazu,ostrzegawcze i informacyjne o powierzchni do 0,3 m2</w:t>
            </w:r>
          </w:p>
          <w:p w:rsidR="004E4F05" w:rsidRPr="004E4F05" w:rsidRDefault="004E4F05">
            <w:pPr>
              <w:rPr>
                <w:i/>
                <w:iCs/>
                <w:sz w:val="16"/>
                <w:szCs w:val="16"/>
              </w:rPr>
            </w:pPr>
            <w:r w:rsidRPr="004E4F05"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 w:rsidRPr="004E4F05">
              <w:rPr>
                <w:i/>
                <w:iCs/>
                <w:sz w:val="16"/>
                <w:szCs w:val="16"/>
              </w:rPr>
              <w:t>D-07.02.01krotność = 1,00</w:t>
            </w:r>
          </w:p>
          <w:p w:rsidR="004E4F05" w:rsidRPr="004E4F05" w:rsidRDefault="004E4F05">
            <w:pPr>
              <w:rPr>
                <w:sz w:val="16"/>
                <w:szCs w:val="16"/>
              </w:rPr>
            </w:pPr>
          </w:p>
          <w:p w:rsidR="004E4F05" w:rsidRPr="004E4F05" w:rsidRDefault="004E4F05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4,00</w:t>
            </w:r>
          </w:p>
        </w:tc>
        <w:tc>
          <w:tcPr>
            <w:tcW w:w="567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 w:rsidRPr="004E4F05">
              <w:rPr>
                <w:sz w:val="16"/>
                <w:szCs w:val="16"/>
              </w:rPr>
              <w:t>szt</w:t>
            </w:r>
          </w:p>
        </w:tc>
        <w:tc>
          <w:tcPr>
            <w:tcW w:w="992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4E4F05" w:rsidRPr="004E4F05">
        <w:trPr>
          <w:cantSplit/>
        </w:trPr>
        <w:tc>
          <w:tcPr>
            <w:tcW w:w="510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4315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  <w:r w:rsidRPr="004E4F05">
              <w:rPr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709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420" w:type="dxa"/>
          </w:tcPr>
          <w:p w:rsidR="004E4F05" w:rsidRPr="004E4F05" w:rsidRDefault="004E4F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4E4F05" w:rsidRPr="004E4F05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single" w:sz="6" w:space="0" w:color="auto"/>
              <w:bottom w:val="single" w:sz="6" w:space="0" w:color="auto"/>
            </w:tcBorders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315" w:type="dxa"/>
            <w:tcBorders>
              <w:top w:val="single" w:sz="6" w:space="0" w:color="auto"/>
              <w:bottom w:val="single" w:sz="6" w:space="0" w:color="auto"/>
            </w:tcBorders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b/>
                <w:bCs/>
                <w:sz w:val="18"/>
                <w:szCs w:val="18"/>
              </w:rPr>
            </w:pPr>
            <w:r w:rsidRPr="004E4F05">
              <w:rPr>
                <w:b/>
                <w:bCs/>
                <w:sz w:val="18"/>
                <w:szCs w:val="18"/>
              </w:rPr>
              <w:t>Razem kosztorys: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4E4F05" w:rsidRPr="004E4F05" w:rsidRDefault="004E4F0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b/>
                <w:bCs/>
                <w:sz w:val="18"/>
                <w:szCs w:val="18"/>
              </w:rPr>
            </w:pPr>
          </w:p>
        </w:tc>
      </w:tr>
    </w:tbl>
    <w:p w:rsidR="004E4F05" w:rsidRDefault="00F023F3" w:rsidP="00F023F3">
      <w:pPr>
        <w:keepNext/>
        <w:widowControl/>
      </w:pPr>
      <w:r>
        <w:t xml:space="preserve"> </w:t>
      </w:r>
    </w:p>
    <w:sectPr w:rsidR="004E4F05">
      <w:footerReference w:type="default" r:id="rId6"/>
      <w:type w:val="continuous"/>
      <w:pgSz w:w="11907" w:h="16840" w:code="9"/>
      <w:pgMar w:top="1418" w:right="851" w:bottom="1418" w:left="851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2479" w:rsidRDefault="006A2479">
      <w:r>
        <w:separator/>
      </w:r>
    </w:p>
  </w:endnote>
  <w:endnote w:type="continuationSeparator" w:id="0">
    <w:p w:rsidR="006A2479" w:rsidRDefault="006A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4F05" w:rsidRDefault="004E4F05">
    <w:pPr>
      <w:tabs>
        <w:tab w:val="center" w:pos="4536"/>
        <w:tab w:val="right" w:pos="9072"/>
      </w:tabs>
      <w:jc w:val="center"/>
      <w:rPr>
        <w:rStyle w:val="NagwekZnak"/>
        <w:sz w:val="16"/>
        <w:szCs w:val="16"/>
      </w:rPr>
    </w:pPr>
    <w:r>
      <w:rPr>
        <w:rStyle w:val="NagwekZnak"/>
        <w:sz w:val="16"/>
        <w:szCs w:val="16"/>
      </w:rPr>
      <w:t>System kosztorysowania WINBUD Kosztorys Prof (wer. 2022.10)</w:t>
    </w:r>
  </w:p>
  <w:p w:rsidR="004E4F05" w:rsidRDefault="004E4F05">
    <w:pPr>
      <w:tabs>
        <w:tab w:val="center" w:pos="4536"/>
        <w:tab w:val="right" w:pos="9072"/>
      </w:tabs>
      <w:jc w:val="center"/>
      <w:rPr>
        <w:rStyle w:val="NagwekZnak"/>
        <w:sz w:val="16"/>
        <w:szCs w:val="16"/>
      </w:rPr>
    </w:pPr>
    <w:r>
      <w:rPr>
        <w:rStyle w:val="NagwekZnak"/>
        <w:sz w:val="16"/>
        <w:szCs w:val="16"/>
      </w:rPr>
      <w:t>Licencja: DROG-POL II S.C.</w:t>
    </w:r>
  </w:p>
  <w:p w:rsidR="004E4F05" w:rsidRDefault="004E4F05">
    <w:pPr>
      <w:tabs>
        <w:tab w:val="center" w:pos="4536"/>
        <w:tab w:val="right" w:pos="9072"/>
      </w:tabs>
      <w:jc w:val="center"/>
      <w:rPr>
        <w:rStyle w:val="NagwekZnak"/>
        <w:sz w:val="16"/>
        <w:szCs w:val="16"/>
      </w:rPr>
    </w:pPr>
    <w:r>
      <w:rPr>
        <w:rStyle w:val="NagwekZnak"/>
        <w:sz w:val="16"/>
        <w:szCs w:val="16"/>
      </w:rPr>
      <w:t xml:space="preserve">str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 w:rsidR="00F023F3">
      <w:rPr>
        <w:noProof/>
        <w:sz w:val="16"/>
        <w:szCs w:val="16"/>
      </w:rPr>
      <w:t>6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2479" w:rsidRDefault="006A2479">
      <w:r>
        <w:separator/>
      </w:r>
    </w:p>
  </w:footnote>
  <w:footnote w:type="continuationSeparator" w:id="0">
    <w:p w:rsidR="006A2479" w:rsidRDefault="006A24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72B"/>
    <w:rsid w:val="000100F5"/>
    <w:rsid w:val="00151E42"/>
    <w:rsid w:val="004E4F05"/>
    <w:rsid w:val="006A2479"/>
    <w:rsid w:val="00D9572B"/>
    <w:rsid w:val="00F02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86094BD-C45B-4650-8133-F4551745C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99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pPr>
      <w:widowControl/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uiPriority w:val="99"/>
  </w:style>
  <w:style w:type="paragraph" w:customStyle="1" w:styleId="a">
    <w:name w:val="ł"/>
    <w:uiPriority w:val="99"/>
    <w:pPr>
      <w:autoSpaceDE w:val="0"/>
      <w:autoSpaceDN w:val="0"/>
      <w:adjustRightInd w:val="0"/>
    </w:pPr>
    <w:rPr>
      <w:rFonts w:ascii="Times New Roman" w:hAnsi="Times New Roman"/>
      <w:color w:val="0000FF"/>
      <w:spacing w:val="-1"/>
      <w:kern w:val="65535"/>
      <w:position w:val="-1"/>
      <w:sz w:val="24"/>
      <w:szCs w:val="24"/>
      <w:u w:val="single"/>
    </w:rPr>
  </w:style>
  <w:style w:type="character" w:customStyle="1" w:styleId="Nagwek1Znak">
    <w:name w:val="Nagłówek 1 Znak"/>
    <w:link w:val="Nagwek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Pr>
      <w:rFonts w:ascii="Calibri Light" w:eastAsia="Times New Roman" w:hAnsi="Calibri Light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1398</Words>
  <Characters>8392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Wykonawca:</vt:lpstr>
    </vt:vector>
  </TitlesOfParts>
  <Company>private</Company>
  <LinksUpToDate>false</LinksUpToDate>
  <CharactersWithSpaces>9771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Wykonawca:</dc:title>
  <dc:creator>WINBUD</dc:creator>
  <cp:lastModifiedBy>Andrzej Krzemiński</cp:lastModifiedBy>
  <cp:revision>2</cp:revision>
  <cp:lastPrinted>2001-04-10T06:59:00Z</cp:lastPrinted>
  <dcterms:created xsi:type="dcterms:W3CDTF">2022-04-14T07:29:00Z</dcterms:created>
  <dcterms:modified xsi:type="dcterms:W3CDTF">2022-04-14T07:29:00Z</dcterms:modified>
</cp:coreProperties>
</file>